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7CB41" w14:textId="77777777" w:rsidR="00CB789A" w:rsidRDefault="0095581B" w:rsidP="0095581B">
      <w:pPr>
        <w:jc w:val="center"/>
        <w:rPr>
          <w:b/>
        </w:rPr>
      </w:pPr>
      <w:r w:rsidRPr="0095581B">
        <w:rPr>
          <w:b/>
        </w:rPr>
        <w:t>Rules for opening St James for Sunday services</w:t>
      </w:r>
    </w:p>
    <w:p w14:paraId="367D607E" w14:textId="77777777" w:rsidR="0095581B" w:rsidRDefault="0095581B" w:rsidP="0095581B">
      <w:pPr>
        <w:jc w:val="center"/>
        <w:rPr>
          <w:b/>
        </w:rPr>
      </w:pPr>
    </w:p>
    <w:p w14:paraId="02EBA07D" w14:textId="57890063" w:rsidR="0095581B" w:rsidRDefault="0095581B" w:rsidP="0095581B">
      <w:r>
        <w:t>It is with great joy that I can now announce the opening of St James for worship on Sunday 14</w:t>
      </w:r>
      <w:r w:rsidRPr="0095581B">
        <w:rPr>
          <w:vertAlign w:val="superscript"/>
        </w:rPr>
        <w:t>th</w:t>
      </w:r>
      <w:r>
        <w:t xml:space="preserve"> March, Mothering Sunday</w:t>
      </w:r>
      <w:r w:rsidR="008364E8">
        <w:t>. Thank you</w:t>
      </w:r>
      <w:r>
        <w:t xml:space="preserve"> for your patience and understanding over this very difficult time. In all our deliberations </w:t>
      </w:r>
      <w:r w:rsidR="008364E8">
        <w:t>the PCC have sought to</w:t>
      </w:r>
      <w:r>
        <w:t xml:space="preserve"> do everything possible to ensure the health and safety of all our members and parish community. </w:t>
      </w:r>
      <w:r w:rsidR="008364E8">
        <w:t>The past year</w:t>
      </w:r>
      <w:r>
        <w:t xml:space="preserve"> has been extremely difficult, especially for some of our older members who may find it difficult to return to church. We must do all we can to support and enable them to return. One aspect of this is to ensure that all feel safe </w:t>
      </w:r>
      <w:r w:rsidR="008364E8">
        <w:t>at our services. For this reason we have prepared the following guidelines:</w:t>
      </w:r>
    </w:p>
    <w:p w14:paraId="24787F4E" w14:textId="77777777" w:rsidR="0095581B" w:rsidRDefault="0095581B" w:rsidP="0095581B"/>
    <w:p w14:paraId="3DB8870A" w14:textId="77777777" w:rsidR="0095581B" w:rsidRPr="006F0980" w:rsidRDefault="0095581B" w:rsidP="0095581B">
      <w:pPr>
        <w:rPr>
          <w:b/>
        </w:rPr>
      </w:pPr>
      <w:r w:rsidRPr="006F0980">
        <w:rPr>
          <w:b/>
        </w:rPr>
        <w:t>Prior to a church service:</w:t>
      </w:r>
    </w:p>
    <w:p w14:paraId="6B2161D9" w14:textId="35D6DD45" w:rsidR="00380E93" w:rsidRDefault="008364E8" w:rsidP="0095581B">
      <w:r>
        <w:t>Those</w:t>
      </w:r>
      <w:r w:rsidR="0095581B">
        <w:t xml:space="preserve"> wishing to attend on a given Sunday must contact </w:t>
      </w:r>
      <w:r w:rsidR="009C516D">
        <w:t xml:space="preserve">David Potts, </w:t>
      </w:r>
      <w:r>
        <w:t xml:space="preserve">the week before </w:t>
      </w:r>
      <w:r w:rsidR="009C516D">
        <w:t>to book a place</w:t>
      </w:r>
      <w:r>
        <w:t>:</w:t>
      </w:r>
      <w:r w:rsidR="009C516D">
        <w:t xml:space="preserve"> Tel: 01260 253164, email</w:t>
      </w:r>
      <w:r>
        <w:t>:</w:t>
      </w:r>
      <w:r w:rsidR="009C516D">
        <w:t xml:space="preserve"> </w:t>
      </w:r>
      <w:r w:rsidR="009C516D" w:rsidRPr="009C516D">
        <w:t>dwplangley@btinternet.com</w:t>
      </w:r>
      <w:r w:rsidR="0095581B">
        <w:t xml:space="preserve">. </w:t>
      </w:r>
    </w:p>
    <w:p w14:paraId="7AB3AC27" w14:textId="77777777" w:rsidR="00380E93" w:rsidRDefault="00380E93" w:rsidP="0095581B"/>
    <w:p w14:paraId="59E04AC7" w14:textId="6C085441" w:rsidR="00380E93" w:rsidRDefault="00380E93" w:rsidP="0095581B">
      <w:r>
        <w:t xml:space="preserve">A seating plan will be drawn up each week, indicating where </w:t>
      </w:r>
      <w:r w:rsidR="008364E8">
        <w:t>you</w:t>
      </w:r>
      <w:r>
        <w:t xml:space="preserve"> will be s</w:t>
      </w:r>
      <w:r w:rsidR="0069121F">
        <w:t>eated</w:t>
      </w:r>
      <w:r>
        <w:t xml:space="preserve">. </w:t>
      </w:r>
      <w:r w:rsidR="0069121F">
        <w:t>Our church</w:t>
      </w:r>
      <w:r w:rsidR="0028448E">
        <w:t>wardens and sides people will be on hand to direct you</w:t>
      </w:r>
      <w:r w:rsidR="008364E8">
        <w:t xml:space="preserve"> to your pew</w:t>
      </w:r>
      <w:r w:rsidR="0028448E">
        <w:t>.</w:t>
      </w:r>
    </w:p>
    <w:p w14:paraId="0CA1A2D1" w14:textId="77777777" w:rsidR="00380E93" w:rsidRDefault="00380E93" w:rsidP="0095581B"/>
    <w:p w14:paraId="2FEFDC55" w14:textId="77777777" w:rsidR="00380E93" w:rsidRPr="00EF1AE8" w:rsidRDefault="00380E93" w:rsidP="0095581B">
      <w:pPr>
        <w:rPr>
          <w:b/>
        </w:rPr>
      </w:pPr>
      <w:r w:rsidRPr="00EF1AE8">
        <w:rPr>
          <w:b/>
        </w:rPr>
        <w:t>On attending Church:</w:t>
      </w:r>
    </w:p>
    <w:p w14:paraId="1FE46965" w14:textId="77777777" w:rsidR="00EF1AE8" w:rsidRDefault="00380E93" w:rsidP="00EF1AE8">
      <w:pPr>
        <w:pStyle w:val="ListParagraph"/>
        <w:numPr>
          <w:ilvl w:val="0"/>
          <w:numId w:val="2"/>
        </w:numPr>
      </w:pPr>
      <w:r>
        <w:t xml:space="preserve">Please ensure you are wearing a facemask (unless you have exemption) and </w:t>
      </w:r>
      <w:proofErr w:type="spellStart"/>
      <w:r>
        <w:t>sanitise</w:t>
      </w:r>
      <w:proofErr w:type="spellEnd"/>
      <w:r>
        <w:t xml:space="preserve"> your hands on entry. </w:t>
      </w:r>
    </w:p>
    <w:p w14:paraId="18AC0A3B" w14:textId="1695233F" w:rsidR="00EF1AE8" w:rsidRDefault="0069121F" w:rsidP="0095581B">
      <w:pPr>
        <w:pStyle w:val="ListParagraph"/>
        <w:numPr>
          <w:ilvl w:val="0"/>
          <w:numId w:val="2"/>
        </w:numPr>
      </w:pPr>
      <w:r>
        <w:t>Make</w:t>
      </w:r>
      <w:r w:rsidR="00380E93">
        <w:t xml:space="preserve"> your way directly to your allocated seat. </w:t>
      </w:r>
    </w:p>
    <w:p w14:paraId="1B11384D" w14:textId="1A6C63FF" w:rsidR="00EF1AE8" w:rsidRDefault="0028448E" w:rsidP="0095581B">
      <w:pPr>
        <w:pStyle w:val="ListParagraph"/>
        <w:numPr>
          <w:ilvl w:val="0"/>
          <w:numId w:val="2"/>
        </w:numPr>
      </w:pPr>
      <w:r>
        <w:t xml:space="preserve">After the service, please leave church promptly and safely, adhering to social distancing </w:t>
      </w:r>
      <w:r w:rsidR="008364E8">
        <w:t>guidelines.</w:t>
      </w:r>
    </w:p>
    <w:p w14:paraId="7EA9A4A8" w14:textId="49E87616" w:rsidR="00EF1AE8" w:rsidRDefault="008364E8" w:rsidP="0095581B">
      <w:pPr>
        <w:pStyle w:val="ListParagraph"/>
        <w:numPr>
          <w:ilvl w:val="0"/>
          <w:numId w:val="2"/>
        </w:numPr>
      </w:pPr>
      <w:r>
        <w:t>Please</w:t>
      </w:r>
      <w:r w:rsidR="0028448E">
        <w:t xml:space="preserve"> do not </w:t>
      </w:r>
      <w:r>
        <w:t>congregate</w:t>
      </w:r>
      <w:r w:rsidR="0028448E">
        <w:t xml:space="preserve"> outside the church entrance. </w:t>
      </w:r>
    </w:p>
    <w:p w14:paraId="7B8E77E0" w14:textId="77777777" w:rsidR="0095581B" w:rsidRDefault="0095581B" w:rsidP="0095581B"/>
    <w:p w14:paraId="2399C862" w14:textId="77777777" w:rsidR="0095581B" w:rsidRPr="00EF1AE8" w:rsidRDefault="0095581B" w:rsidP="0095581B">
      <w:pPr>
        <w:rPr>
          <w:b/>
        </w:rPr>
      </w:pPr>
      <w:r w:rsidRPr="00EF1AE8">
        <w:rPr>
          <w:b/>
        </w:rPr>
        <w:t>Service format:</w:t>
      </w:r>
    </w:p>
    <w:p w14:paraId="5DA922C1" w14:textId="77777777" w:rsidR="0095581B" w:rsidRDefault="0095581B" w:rsidP="0069121F">
      <w:r>
        <w:t>Until we are informed otherwise by the Church of England</w:t>
      </w:r>
    </w:p>
    <w:p w14:paraId="3CA72712" w14:textId="02A1191B" w:rsidR="0095581B" w:rsidRDefault="008364E8" w:rsidP="0095581B">
      <w:pPr>
        <w:pStyle w:val="ListParagraph"/>
        <w:numPr>
          <w:ilvl w:val="0"/>
          <w:numId w:val="1"/>
        </w:numPr>
      </w:pPr>
      <w:r>
        <w:t>No</w:t>
      </w:r>
      <w:r w:rsidR="0095581B">
        <w:t xml:space="preserve"> singing </w:t>
      </w:r>
      <w:r>
        <w:t>is permitted</w:t>
      </w:r>
      <w:r w:rsidR="0095581B">
        <w:t xml:space="preserve"> though music can be played</w:t>
      </w:r>
    </w:p>
    <w:p w14:paraId="7392B906" w14:textId="794CC67F" w:rsidR="0095581B" w:rsidRDefault="0095581B" w:rsidP="0095581B">
      <w:pPr>
        <w:pStyle w:val="ListParagraph"/>
        <w:numPr>
          <w:ilvl w:val="0"/>
          <w:numId w:val="1"/>
        </w:numPr>
      </w:pPr>
      <w:r>
        <w:t xml:space="preserve">Movement of people must be keep to a minimum. </w:t>
      </w:r>
    </w:p>
    <w:p w14:paraId="15D53EA2" w14:textId="434D1BE2" w:rsidR="0095581B" w:rsidRPr="0095581B" w:rsidRDefault="008364E8" w:rsidP="0095581B">
      <w:pPr>
        <w:pStyle w:val="ListParagraph"/>
        <w:numPr>
          <w:ilvl w:val="0"/>
          <w:numId w:val="1"/>
        </w:numPr>
      </w:pPr>
      <w:r>
        <w:t>No</w:t>
      </w:r>
      <w:r w:rsidR="006F0980">
        <w:t xml:space="preserve"> refreshments </w:t>
      </w:r>
      <w:r>
        <w:t xml:space="preserve">will be </w:t>
      </w:r>
      <w:r w:rsidR="006F0980">
        <w:t>provided after the service</w:t>
      </w:r>
    </w:p>
    <w:sectPr w:rsidR="0095581B" w:rsidRPr="0095581B" w:rsidSect="0095581B">
      <w:pgSz w:w="11900" w:h="16840"/>
      <w:pgMar w:top="1440" w:right="1418"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62908"/>
    <w:multiLevelType w:val="hybridMultilevel"/>
    <w:tmpl w:val="8C9E2E76"/>
    <w:lvl w:ilvl="0" w:tplc="B6F2E0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DE3669"/>
    <w:multiLevelType w:val="hybridMultilevel"/>
    <w:tmpl w:val="5F3052B8"/>
    <w:lvl w:ilvl="0" w:tplc="BA889E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81B"/>
    <w:rsid w:val="0028448E"/>
    <w:rsid w:val="00380E93"/>
    <w:rsid w:val="0052490B"/>
    <w:rsid w:val="0069121F"/>
    <w:rsid w:val="006F0980"/>
    <w:rsid w:val="008364E8"/>
    <w:rsid w:val="0095581B"/>
    <w:rsid w:val="009C516D"/>
    <w:rsid w:val="00CB789A"/>
    <w:rsid w:val="00EF1AE8"/>
    <w:rsid w:val="00FC3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568E02"/>
  <w14:defaultImageDpi w14:val="300"/>
  <w15:docId w15:val="{9854E633-A11D-4B71-A353-66163C82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Harries</dc:creator>
  <cp:keywords/>
  <dc:description/>
  <cp:lastModifiedBy>Rebecca Morris</cp:lastModifiedBy>
  <cp:revision>2</cp:revision>
  <cp:lastPrinted>2021-02-20T15:15:00Z</cp:lastPrinted>
  <dcterms:created xsi:type="dcterms:W3CDTF">2021-03-04T09:12:00Z</dcterms:created>
  <dcterms:modified xsi:type="dcterms:W3CDTF">2021-03-04T09:12:00Z</dcterms:modified>
</cp:coreProperties>
</file>