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109A6" w14:textId="3F0D29BC" w:rsidR="004E4071" w:rsidRPr="002A1220" w:rsidRDefault="00760F13" w:rsidP="004E4071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1st Sunday of Advent</w:t>
      </w:r>
    </w:p>
    <w:p w14:paraId="20E9ED31" w14:textId="77777777" w:rsidR="0026763B" w:rsidRPr="002A1220" w:rsidRDefault="0026763B" w:rsidP="0026763B">
      <w:pPr>
        <w:widowControl w:val="0"/>
        <w:autoSpaceDE w:val="0"/>
        <w:autoSpaceDN w:val="0"/>
        <w:adjustRightInd w:val="0"/>
        <w:rPr>
          <w:rFonts w:cs="Gill Sans"/>
          <w:sz w:val="28"/>
          <w:szCs w:val="28"/>
        </w:rPr>
      </w:pPr>
    </w:p>
    <w:p w14:paraId="0E1DBA9B" w14:textId="6C065EBA" w:rsidR="0026763B" w:rsidRDefault="00141FC5" w:rsidP="0026763B">
      <w:pPr>
        <w:widowControl w:val="0"/>
        <w:autoSpaceDE w:val="0"/>
        <w:autoSpaceDN w:val="0"/>
        <w:adjustRightInd w:val="0"/>
        <w:rPr>
          <w:rFonts w:cs="Gill Sans"/>
        </w:rPr>
      </w:pPr>
      <w:r>
        <w:rPr>
          <w:rFonts w:cs="Gill Sans"/>
        </w:rPr>
        <w:t>O Lord open our lips</w:t>
      </w:r>
    </w:p>
    <w:p w14:paraId="2CEBC58C" w14:textId="5AC791B2" w:rsidR="00141FC5" w:rsidRPr="00141FC5" w:rsidRDefault="00141FC5" w:rsidP="0026763B">
      <w:pPr>
        <w:widowControl w:val="0"/>
        <w:autoSpaceDE w:val="0"/>
        <w:autoSpaceDN w:val="0"/>
        <w:adjustRightInd w:val="0"/>
        <w:rPr>
          <w:rFonts w:cs="Gill Sans"/>
          <w:b/>
        </w:rPr>
      </w:pPr>
      <w:r w:rsidRPr="00141FC5">
        <w:rPr>
          <w:rFonts w:cs="Gill Sans"/>
          <w:b/>
        </w:rPr>
        <w:t>And our mouth shall proclaim your praise</w:t>
      </w:r>
    </w:p>
    <w:p w14:paraId="42308769" w14:textId="77777777" w:rsidR="00141FC5" w:rsidRDefault="00141FC5" w:rsidP="0026763B">
      <w:pPr>
        <w:widowControl w:val="0"/>
        <w:autoSpaceDE w:val="0"/>
        <w:autoSpaceDN w:val="0"/>
        <w:adjustRightInd w:val="0"/>
        <w:rPr>
          <w:rFonts w:cs="Gill Sans"/>
        </w:rPr>
      </w:pPr>
    </w:p>
    <w:p w14:paraId="352D4F9A" w14:textId="70BC5728" w:rsidR="00141FC5" w:rsidRDefault="00141FC5" w:rsidP="0026763B">
      <w:pPr>
        <w:widowControl w:val="0"/>
        <w:autoSpaceDE w:val="0"/>
        <w:autoSpaceDN w:val="0"/>
        <w:adjustRightInd w:val="0"/>
        <w:rPr>
          <w:rFonts w:cs="Gill Sans"/>
        </w:rPr>
      </w:pPr>
      <w:r>
        <w:rPr>
          <w:rFonts w:cs="Gill Sans"/>
        </w:rPr>
        <w:t>Reveal among us the light of your presence</w:t>
      </w:r>
    </w:p>
    <w:p w14:paraId="258C972A" w14:textId="407B761C" w:rsidR="0026763B" w:rsidRPr="00141FC5" w:rsidRDefault="00141FC5" w:rsidP="0026763B">
      <w:pPr>
        <w:widowControl w:val="0"/>
        <w:autoSpaceDE w:val="0"/>
        <w:autoSpaceDN w:val="0"/>
        <w:adjustRightInd w:val="0"/>
        <w:rPr>
          <w:rFonts w:cs="Gill Sans"/>
          <w:b/>
        </w:rPr>
      </w:pPr>
      <w:r w:rsidRPr="00141FC5">
        <w:rPr>
          <w:rFonts w:cs="Gill Sans"/>
          <w:b/>
        </w:rPr>
        <w:t>That we may behold your power and glory</w:t>
      </w:r>
    </w:p>
    <w:p w14:paraId="3985C9A8" w14:textId="77777777" w:rsidR="00D76805" w:rsidRPr="00DE7ABE" w:rsidRDefault="00D76805" w:rsidP="0026763B"/>
    <w:p w14:paraId="71AE1996" w14:textId="77777777" w:rsidR="004E4071" w:rsidRPr="00DE7ABE" w:rsidRDefault="004E4071" w:rsidP="004E4071">
      <w:r w:rsidRPr="00DE7ABE">
        <w:t>Opening Prayer:</w:t>
      </w:r>
    </w:p>
    <w:p w14:paraId="46F4FF34" w14:textId="327B7B06" w:rsidR="00141FC5" w:rsidRDefault="00141FC5" w:rsidP="00184D0A">
      <w:r>
        <w:t>Blessed are you, Sovereign God of all</w:t>
      </w:r>
      <w:r w:rsidR="00EF008E">
        <w:t xml:space="preserve"> creation</w:t>
      </w:r>
    </w:p>
    <w:p w14:paraId="0B298F69" w14:textId="5C77903A" w:rsidR="00141FC5" w:rsidRDefault="00141FC5" w:rsidP="00184D0A">
      <w:r>
        <w:t>To you be praise and glory forever.</w:t>
      </w:r>
    </w:p>
    <w:p w14:paraId="3FB3D086" w14:textId="01F9B61A" w:rsidR="00141FC5" w:rsidRDefault="00141FC5" w:rsidP="00184D0A">
      <w:r>
        <w:t>As we look for your coming among us</w:t>
      </w:r>
    </w:p>
    <w:p w14:paraId="61FCC987" w14:textId="34E93687" w:rsidR="00141FC5" w:rsidRDefault="00141FC5" w:rsidP="00184D0A">
      <w:r>
        <w:t>Open our eyes to behold your presence</w:t>
      </w:r>
    </w:p>
    <w:p w14:paraId="3AD267E9" w14:textId="5E36F5E5" w:rsidR="00141FC5" w:rsidRDefault="00141FC5" w:rsidP="00184D0A">
      <w:r>
        <w:t>And strengthen our hands to do your will</w:t>
      </w:r>
    </w:p>
    <w:p w14:paraId="6160EB7D" w14:textId="17526323" w:rsidR="00141FC5" w:rsidRDefault="00141FC5" w:rsidP="00184D0A">
      <w:r>
        <w:t>That the world may rejoice and give you praise.</w:t>
      </w:r>
    </w:p>
    <w:p w14:paraId="63CBAA55" w14:textId="3537D1A0" w:rsidR="00141FC5" w:rsidRDefault="00141FC5" w:rsidP="00184D0A">
      <w:r>
        <w:t>Blessed be God, Father, Son and Holy Spirit.</w:t>
      </w:r>
    </w:p>
    <w:p w14:paraId="4EB2018B" w14:textId="68A13FCF" w:rsidR="00141FC5" w:rsidRPr="00141FC5" w:rsidRDefault="00141FC5" w:rsidP="00184D0A">
      <w:pPr>
        <w:rPr>
          <w:b/>
        </w:rPr>
      </w:pPr>
      <w:r w:rsidRPr="00141FC5">
        <w:rPr>
          <w:b/>
        </w:rPr>
        <w:t xml:space="preserve">Blessed be God forever. </w:t>
      </w:r>
    </w:p>
    <w:p w14:paraId="4AC8DA6D" w14:textId="77777777" w:rsidR="004E4071" w:rsidRPr="00DE7ABE" w:rsidRDefault="004E4071" w:rsidP="004E4071"/>
    <w:p w14:paraId="167077C5" w14:textId="2A6B383A" w:rsidR="004E4071" w:rsidRPr="00DE7ABE" w:rsidRDefault="0060426E" w:rsidP="004E4071">
      <w:r w:rsidRPr="00DE7ABE">
        <w:t xml:space="preserve">Opening </w:t>
      </w:r>
      <w:r w:rsidR="004E4071" w:rsidRPr="00DE7ABE">
        <w:t xml:space="preserve">Hymn: </w:t>
      </w:r>
      <w:r w:rsidR="00E477A7">
        <w:t>O come O come Em</w:t>
      </w:r>
      <w:r w:rsidR="007A3AA3">
        <w:t>m</w:t>
      </w:r>
      <w:r w:rsidR="00E477A7">
        <w:t>anuel</w:t>
      </w:r>
    </w:p>
    <w:p w14:paraId="170B1411" w14:textId="77777777" w:rsidR="00EB63B1" w:rsidRDefault="00EB63B1" w:rsidP="004E4071"/>
    <w:p w14:paraId="4B8B6826" w14:textId="6E58D5B8" w:rsidR="007A3AA3" w:rsidRDefault="007A3AA3" w:rsidP="004E4071">
      <w:r>
        <w:t>O come, O come, Emmanuel</w:t>
      </w:r>
    </w:p>
    <w:p w14:paraId="610BED13" w14:textId="10C654F2" w:rsidR="007A3AA3" w:rsidRDefault="007A3AA3" w:rsidP="004E4071">
      <w:r>
        <w:t>And ransom captive Israel,</w:t>
      </w:r>
    </w:p>
    <w:p w14:paraId="28E9148E" w14:textId="14A32E88" w:rsidR="007A3AA3" w:rsidRDefault="007A3AA3" w:rsidP="004E4071">
      <w:r>
        <w:t>That mourns in lonely exile here</w:t>
      </w:r>
    </w:p>
    <w:p w14:paraId="185BCBB9" w14:textId="6107A089" w:rsidR="007A3AA3" w:rsidRDefault="007A3AA3" w:rsidP="004E4071">
      <w:r>
        <w:t>Until the Son of God appear</w:t>
      </w:r>
    </w:p>
    <w:p w14:paraId="515E5997" w14:textId="68A16ED6" w:rsidR="007A3AA3" w:rsidRPr="007A3AA3" w:rsidRDefault="007A3AA3" w:rsidP="007A3AA3">
      <w:pPr>
        <w:ind w:firstLine="720"/>
        <w:rPr>
          <w:i/>
        </w:rPr>
      </w:pPr>
      <w:r w:rsidRPr="007A3AA3">
        <w:rPr>
          <w:i/>
        </w:rPr>
        <w:t>Rejoice, rejoice! Emmanuel</w:t>
      </w:r>
    </w:p>
    <w:p w14:paraId="2E400235" w14:textId="684E2D02" w:rsidR="007A3AA3" w:rsidRPr="007A3AA3" w:rsidRDefault="007A3AA3" w:rsidP="007A3AA3">
      <w:pPr>
        <w:ind w:firstLine="720"/>
        <w:rPr>
          <w:i/>
        </w:rPr>
      </w:pPr>
      <w:r w:rsidRPr="007A3AA3">
        <w:rPr>
          <w:i/>
        </w:rPr>
        <w:t>Shall come to thee, O Israel.</w:t>
      </w:r>
    </w:p>
    <w:p w14:paraId="4724C2B3" w14:textId="77777777" w:rsidR="007A3AA3" w:rsidRDefault="007A3AA3" w:rsidP="004E4071"/>
    <w:p w14:paraId="7CA68D12" w14:textId="49B9C5B4" w:rsidR="007A3AA3" w:rsidRDefault="007A3AA3" w:rsidP="004E4071">
      <w:r>
        <w:t>O come, O come, Thou Lord of might</w:t>
      </w:r>
    </w:p>
    <w:p w14:paraId="1C7EDB8F" w14:textId="5108E277" w:rsidR="007A3AA3" w:rsidRDefault="007A3AA3" w:rsidP="004E4071">
      <w:r>
        <w:t>Who to Thy tribes on Sinai’s height</w:t>
      </w:r>
    </w:p>
    <w:p w14:paraId="2B21F6E1" w14:textId="5F42B464" w:rsidR="007A3AA3" w:rsidRDefault="007A3AA3" w:rsidP="004E4071">
      <w:r>
        <w:t>In ancient times didst give the law</w:t>
      </w:r>
    </w:p>
    <w:p w14:paraId="759138F3" w14:textId="0BEC582D" w:rsidR="007A3AA3" w:rsidRDefault="007A3AA3" w:rsidP="004E4071">
      <w:r>
        <w:t>In cloud and majesty and awe</w:t>
      </w:r>
    </w:p>
    <w:p w14:paraId="02157313" w14:textId="77777777" w:rsidR="007A3AA3" w:rsidRDefault="007A3AA3" w:rsidP="004E4071"/>
    <w:p w14:paraId="04FF79A4" w14:textId="4E67CDC9" w:rsidR="007A3AA3" w:rsidRDefault="007A3AA3" w:rsidP="004E4071">
      <w:r>
        <w:t>O come, Thou rod of Jesse, free</w:t>
      </w:r>
    </w:p>
    <w:p w14:paraId="57EA3107" w14:textId="524E51AE" w:rsidR="007A3AA3" w:rsidRDefault="007A3AA3" w:rsidP="004E4071">
      <w:r>
        <w:t>Thine own from Satan’s tyranny;</w:t>
      </w:r>
    </w:p>
    <w:p w14:paraId="39782C75" w14:textId="057F3242" w:rsidR="007A3AA3" w:rsidRDefault="007A3AA3" w:rsidP="004E4071">
      <w:r>
        <w:t>F</w:t>
      </w:r>
      <w:r w:rsidR="00EF008E">
        <w:t>ro</w:t>
      </w:r>
      <w:r>
        <w:t>m depths of hell Thy people save</w:t>
      </w:r>
    </w:p>
    <w:p w14:paraId="31168F2F" w14:textId="0713353F" w:rsidR="007A3AA3" w:rsidRDefault="007A3AA3" w:rsidP="004E4071">
      <w:r>
        <w:t>And give them victory o’er the gra</w:t>
      </w:r>
      <w:r w:rsidR="00EF008E">
        <w:t>v</w:t>
      </w:r>
      <w:r>
        <w:t>e</w:t>
      </w:r>
    </w:p>
    <w:p w14:paraId="631805DD" w14:textId="77777777" w:rsidR="007A3AA3" w:rsidRDefault="007A3AA3" w:rsidP="004E4071"/>
    <w:p w14:paraId="158B7AFC" w14:textId="658A66DD" w:rsidR="007A3AA3" w:rsidRDefault="007A3AA3" w:rsidP="004E4071">
      <w:r>
        <w:t>O come, Thou dayspring, come and cheer</w:t>
      </w:r>
    </w:p>
    <w:p w14:paraId="22F9D5C3" w14:textId="7D722416" w:rsidR="007A3AA3" w:rsidRDefault="007A3AA3" w:rsidP="004E4071">
      <w:r>
        <w:t>Our spirits by Thine advent here</w:t>
      </w:r>
    </w:p>
    <w:p w14:paraId="6A37E5A7" w14:textId="7C13A017" w:rsidR="007A3AA3" w:rsidRDefault="007A3AA3" w:rsidP="004E4071">
      <w:r>
        <w:t>Disperse the gloomy clouds of night</w:t>
      </w:r>
    </w:p>
    <w:p w14:paraId="591D5F46" w14:textId="08C8C30F" w:rsidR="007A3AA3" w:rsidRDefault="007A3AA3" w:rsidP="004E4071">
      <w:r>
        <w:t>And death’s dark shadows put to flight</w:t>
      </w:r>
    </w:p>
    <w:p w14:paraId="0FAA0685" w14:textId="77777777" w:rsidR="007A3AA3" w:rsidRDefault="007A3AA3" w:rsidP="004E4071"/>
    <w:p w14:paraId="18EFC668" w14:textId="2AEEF9EB" w:rsidR="007A3AA3" w:rsidRDefault="007A3AA3" w:rsidP="004E4071">
      <w:r>
        <w:t>O come, Thou key of David, come</w:t>
      </w:r>
    </w:p>
    <w:p w14:paraId="17F19BB4" w14:textId="77D2D795" w:rsidR="007A3AA3" w:rsidRDefault="007A3AA3" w:rsidP="004E4071">
      <w:r>
        <w:t>And open wide our heavenly home</w:t>
      </w:r>
    </w:p>
    <w:p w14:paraId="63306158" w14:textId="6DA22B81" w:rsidR="007A3AA3" w:rsidRDefault="007A3AA3" w:rsidP="004E4071">
      <w:r>
        <w:t>Make safe the way that leads on high</w:t>
      </w:r>
    </w:p>
    <w:p w14:paraId="3416E6D4" w14:textId="7B57F159" w:rsidR="007A3AA3" w:rsidRDefault="007A3AA3" w:rsidP="004E4071">
      <w:r>
        <w:t>And close the path to misery.</w:t>
      </w:r>
    </w:p>
    <w:p w14:paraId="3E275AD7" w14:textId="77777777" w:rsidR="007A3AA3" w:rsidRPr="00DE7ABE" w:rsidRDefault="007A3AA3" w:rsidP="004E4071"/>
    <w:p w14:paraId="4D906213" w14:textId="77777777" w:rsidR="00FC5EE8" w:rsidRPr="00DE7ABE" w:rsidRDefault="00FC5EE8" w:rsidP="00FC5EE8">
      <w:pPr>
        <w:widowControl w:val="0"/>
        <w:autoSpaceDE w:val="0"/>
        <w:autoSpaceDN w:val="0"/>
        <w:adjustRightInd w:val="0"/>
        <w:rPr>
          <w:rFonts w:cs="Gill Sans"/>
          <w:i/>
          <w:iCs/>
        </w:rPr>
      </w:pPr>
      <w:r w:rsidRPr="00DE7ABE">
        <w:rPr>
          <w:rFonts w:cs="Gill Sans"/>
          <w:i/>
          <w:iCs/>
        </w:rPr>
        <w:t>A moment of silence</w:t>
      </w:r>
    </w:p>
    <w:p w14:paraId="370F3F1B" w14:textId="77777777" w:rsidR="00FC5EE8" w:rsidRPr="00DE7ABE" w:rsidRDefault="00FC5EE8" w:rsidP="00FC5EE8">
      <w:pPr>
        <w:widowControl w:val="0"/>
        <w:autoSpaceDE w:val="0"/>
        <w:autoSpaceDN w:val="0"/>
        <w:adjustRightInd w:val="0"/>
        <w:rPr>
          <w:rFonts w:cs="Gill Sans"/>
        </w:rPr>
      </w:pPr>
    </w:p>
    <w:p w14:paraId="3A3A1751" w14:textId="544337A9" w:rsidR="00FC5EE8" w:rsidRPr="00DE7ABE" w:rsidRDefault="0064691F" w:rsidP="00FC5EE8">
      <w:pPr>
        <w:rPr>
          <w:rFonts w:cs="Gill Sans"/>
        </w:rPr>
      </w:pPr>
      <w:r w:rsidRPr="00DE7ABE">
        <w:rPr>
          <w:rFonts w:cs="Gill Sans"/>
        </w:rPr>
        <w:t>When the Lord comes, he will bring to light the things now hidden in darkness and will disclose the purposes of the heart.</w:t>
      </w:r>
      <w:r w:rsidR="00274C62" w:rsidRPr="00DE7ABE">
        <w:rPr>
          <w:rFonts w:cs="Gill Sans"/>
        </w:rPr>
        <w:t xml:space="preserve"> Therefore in the light of Chri</w:t>
      </w:r>
      <w:r w:rsidRPr="00DE7ABE">
        <w:rPr>
          <w:rFonts w:cs="Gill Sans"/>
        </w:rPr>
        <w:t>st let us</w:t>
      </w:r>
      <w:r w:rsidR="00FC5EE8" w:rsidRPr="00DE7ABE">
        <w:rPr>
          <w:rFonts w:cs="Gill Sans"/>
        </w:rPr>
        <w:t xml:space="preserve"> confess our sins.</w:t>
      </w:r>
    </w:p>
    <w:p w14:paraId="160C8342" w14:textId="77777777" w:rsidR="002A1220" w:rsidRPr="00DE7ABE" w:rsidRDefault="002A1220" w:rsidP="00FC5EE8">
      <w:pPr>
        <w:rPr>
          <w:rFonts w:cs="Gill Sans"/>
        </w:rPr>
      </w:pPr>
    </w:p>
    <w:p w14:paraId="495DF493" w14:textId="77777777" w:rsidR="00141FC5" w:rsidRPr="00141FC5" w:rsidRDefault="00141FC5" w:rsidP="00141FC5">
      <w:pPr>
        <w:pStyle w:val="ve1"/>
        <w:spacing w:before="0" w:beforeAutospacing="0" w:after="0" w:afterAutospacing="0"/>
        <w:ind w:left="238" w:hanging="238"/>
        <w:contextualSpacing/>
        <w:rPr>
          <w:rFonts w:asciiTheme="minorHAnsi" w:hAnsiTheme="minorHAnsi"/>
          <w:color w:val="000000"/>
          <w:spacing w:val="3"/>
          <w:sz w:val="24"/>
          <w:szCs w:val="24"/>
        </w:rPr>
      </w:pPr>
      <w:r w:rsidRPr="00141FC5">
        <w:rPr>
          <w:rFonts w:asciiTheme="minorHAnsi" w:hAnsiTheme="minorHAnsi"/>
          <w:color w:val="000000"/>
          <w:spacing w:val="3"/>
          <w:sz w:val="24"/>
          <w:szCs w:val="24"/>
        </w:rPr>
        <w:t>Turn to us again, O God our saviour,</w:t>
      </w:r>
    </w:p>
    <w:p w14:paraId="347C8970" w14:textId="77777777" w:rsidR="00141FC5" w:rsidRPr="00141FC5" w:rsidRDefault="00141FC5" w:rsidP="00141FC5">
      <w:pPr>
        <w:pStyle w:val="ve1"/>
        <w:spacing w:before="0" w:beforeAutospacing="0" w:after="0" w:afterAutospacing="0"/>
        <w:ind w:left="238" w:hanging="238"/>
        <w:contextualSpacing/>
        <w:rPr>
          <w:rFonts w:asciiTheme="minorHAnsi" w:hAnsiTheme="minorHAnsi"/>
          <w:color w:val="000000"/>
          <w:spacing w:val="3"/>
          <w:sz w:val="24"/>
          <w:szCs w:val="24"/>
        </w:rPr>
      </w:pPr>
      <w:r w:rsidRPr="00141FC5">
        <w:rPr>
          <w:rFonts w:asciiTheme="minorHAnsi" w:hAnsiTheme="minorHAnsi"/>
          <w:color w:val="000000"/>
          <w:spacing w:val="3"/>
          <w:sz w:val="24"/>
          <w:szCs w:val="24"/>
        </w:rPr>
        <w:t>and let your anger cease from us:</w:t>
      </w:r>
    </w:p>
    <w:p w14:paraId="28B165F4" w14:textId="77777777" w:rsidR="00141FC5" w:rsidRPr="00141FC5" w:rsidRDefault="00141FC5" w:rsidP="00141FC5">
      <w:pPr>
        <w:pStyle w:val="ve1"/>
        <w:spacing w:before="0" w:beforeAutospacing="0" w:after="0" w:afterAutospacing="0"/>
        <w:ind w:left="238" w:hanging="238"/>
        <w:contextualSpacing/>
        <w:rPr>
          <w:rFonts w:asciiTheme="minorHAnsi" w:hAnsiTheme="minorHAnsi"/>
          <w:color w:val="000000"/>
          <w:spacing w:val="3"/>
          <w:sz w:val="24"/>
          <w:szCs w:val="24"/>
        </w:rPr>
      </w:pPr>
      <w:r w:rsidRPr="00141FC5">
        <w:rPr>
          <w:rFonts w:asciiTheme="minorHAnsi" w:hAnsiTheme="minorHAnsi"/>
          <w:color w:val="000000"/>
          <w:spacing w:val="3"/>
          <w:sz w:val="24"/>
          <w:szCs w:val="24"/>
        </w:rPr>
        <w:t>Lord, have mercy.</w:t>
      </w:r>
    </w:p>
    <w:p w14:paraId="38A11A6E" w14:textId="77777777" w:rsidR="00141FC5" w:rsidRPr="00141FC5" w:rsidRDefault="00141FC5" w:rsidP="00141FC5">
      <w:pPr>
        <w:pStyle w:val="ve1"/>
        <w:spacing w:before="0" w:beforeAutospacing="0" w:after="0" w:afterAutospacing="0"/>
        <w:ind w:left="238" w:hanging="238"/>
        <w:contextualSpacing/>
        <w:rPr>
          <w:rFonts w:asciiTheme="minorHAnsi" w:hAnsiTheme="minorHAnsi"/>
          <w:color w:val="000000"/>
          <w:spacing w:val="3"/>
          <w:sz w:val="24"/>
          <w:szCs w:val="24"/>
        </w:rPr>
      </w:pPr>
      <w:r w:rsidRPr="00141FC5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Lord, have mercy.</w:t>
      </w:r>
    </w:p>
    <w:p w14:paraId="177FD12B" w14:textId="77777777" w:rsidR="00141FC5" w:rsidRPr="00141FC5" w:rsidRDefault="00141FC5" w:rsidP="00141FC5">
      <w:pPr>
        <w:pStyle w:val="ve1"/>
        <w:spacing w:before="0" w:beforeAutospacing="0" w:after="0" w:afterAutospacing="0"/>
        <w:ind w:left="238" w:hanging="238"/>
        <w:contextualSpacing/>
        <w:rPr>
          <w:rFonts w:asciiTheme="minorHAnsi" w:hAnsiTheme="minorHAnsi"/>
          <w:color w:val="000000"/>
          <w:spacing w:val="3"/>
          <w:sz w:val="24"/>
          <w:szCs w:val="24"/>
        </w:rPr>
      </w:pPr>
      <w:r w:rsidRPr="00141FC5">
        <w:rPr>
          <w:rFonts w:asciiTheme="minorHAnsi" w:hAnsiTheme="minorHAnsi"/>
          <w:color w:val="000000"/>
          <w:spacing w:val="3"/>
          <w:sz w:val="24"/>
          <w:szCs w:val="24"/>
        </w:rPr>
        <w:t>Show us your compassion, O Lord,</w:t>
      </w:r>
    </w:p>
    <w:p w14:paraId="1D8824FB" w14:textId="77777777" w:rsidR="00141FC5" w:rsidRPr="00141FC5" w:rsidRDefault="00141FC5" w:rsidP="00141FC5">
      <w:pPr>
        <w:pStyle w:val="ve1"/>
        <w:spacing w:before="0" w:beforeAutospacing="0" w:after="0" w:afterAutospacing="0"/>
        <w:ind w:left="238" w:hanging="238"/>
        <w:contextualSpacing/>
        <w:rPr>
          <w:rFonts w:asciiTheme="minorHAnsi" w:hAnsiTheme="minorHAnsi"/>
          <w:color w:val="000000"/>
          <w:spacing w:val="3"/>
          <w:sz w:val="24"/>
          <w:szCs w:val="24"/>
        </w:rPr>
      </w:pPr>
      <w:r w:rsidRPr="00141FC5">
        <w:rPr>
          <w:rFonts w:asciiTheme="minorHAnsi" w:hAnsiTheme="minorHAnsi"/>
          <w:color w:val="000000"/>
          <w:spacing w:val="3"/>
          <w:sz w:val="24"/>
          <w:szCs w:val="24"/>
        </w:rPr>
        <w:t>and grant us your salvation:</w:t>
      </w:r>
    </w:p>
    <w:p w14:paraId="0AFF7A2B" w14:textId="77777777" w:rsidR="00141FC5" w:rsidRPr="00141FC5" w:rsidRDefault="00141FC5" w:rsidP="00141FC5">
      <w:pPr>
        <w:pStyle w:val="ve1"/>
        <w:spacing w:before="0" w:beforeAutospacing="0" w:after="0" w:afterAutospacing="0"/>
        <w:ind w:left="238" w:hanging="238"/>
        <w:contextualSpacing/>
        <w:rPr>
          <w:rFonts w:asciiTheme="minorHAnsi" w:hAnsiTheme="minorHAnsi"/>
          <w:color w:val="000000"/>
          <w:spacing w:val="3"/>
          <w:sz w:val="24"/>
          <w:szCs w:val="24"/>
        </w:rPr>
      </w:pPr>
      <w:r w:rsidRPr="00141FC5">
        <w:rPr>
          <w:rFonts w:asciiTheme="minorHAnsi" w:hAnsiTheme="minorHAnsi"/>
          <w:color w:val="000000"/>
          <w:spacing w:val="3"/>
          <w:sz w:val="24"/>
          <w:szCs w:val="24"/>
        </w:rPr>
        <w:t>Christ, have mercy.</w:t>
      </w:r>
    </w:p>
    <w:p w14:paraId="05FE73F4" w14:textId="77777777" w:rsidR="00141FC5" w:rsidRPr="00141FC5" w:rsidRDefault="00141FC5" w:rsidP="00141FC5">
      <w:pPr>
        <w:pStyle w:val="ve1"/>
        <w:spacing w:before="0" w:beforeAutospacing="0" w:after="0" w:afterAutospacing="0"/>
        <w:ind w:left="238" w:hanging="238"/>
        <w:contextualSpacing/>
        <w:rPr>
          <w:rFonts w:asciiTheme="minorHAnsi" w:hAnsiTheme="minorHAnsi"/>
          <w:color w:val="000000"/>
          <w:spacing w:val="3"/>
          <w:sz w:val="24"/>
          <w:szCs w:val="24"/>
        </w:rPr>
      </w:pPr>
      <w:r w:rsidRPr="00141FC5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Christ, have mercy.</w:t>
      </w:r>
    </w:p>
    <w:p w14:paraId="0DB31130" w14:textId="77777777" w:rsidR="00141FC5" w:rsidRPr="00141FC5" w:rsidRDefault="00141FC5" w:rsidP="00141FC5">
      <w:pPr>
        <w:pStyle w:val="ve1"/>
        <w:spacing w:before="0" w:beforeAutospacing="0" w:after="0" w:afterAutospacing="0"/>
        <w:ind w:left="238" w:hanging="238"/>
        <w:contextualSpacing/>
        <w:rPr>
          <w:rFonts w:asciiTheme="minorHAnsi" w:hAnsiTheme="minorHAnsi"/>
          <w:color w:val="000000"/>
          <w:spacing w:val="3"/>
          <w:sz w:val="24"/>
          <w:szCs w:val="24"/>
        </w:rPr>
      </w:pPr>
      <w:r w:rsidRPr="00141FC5">
        <w:rPr>
          <w:rFonts w:asciiTheme="minorHAnsi" w:hAnsiTheme="minorHAnsi"/>
          <w:color w:val="000000"/>
          <w:spacing w:val="3"/>
          <w:sz w:val="24"/>
          <w:szCs w:val="24"/>
        </w:rPr>
        <w:t>Your salvation is near for those that fear you,</w:t>
      </w:r>
    </w:p>
    <w:p w14:paraId="29A72519" w14:textId="77777777" w:rsidR="00141FC5" w:rsidRPr="00141FC5" w:rsidRDefault="00141FC5" w:rsidP="00141FC5">
      <w:pPr>
        <w:pStyle w:val="ve1"/>
        <w:spacing w:before="0" w:beforeAutospacing="0" w:after="0" w:afterAutospacing="0"/>
        <w:ind w:left="238" w:hanging="238"/>
        <w:contextualSpacing/>
        <w:rPr>
          <w:rFonts w:asciiTheme="minorHAnsi" w:hAnsiTheme="minorHAnsi"/>
          <w:color w:val="000000"/>
          <w:spacing w:val="3"/>
          <w:sz w:val="24"/>
          <w:szCs w:val="24"/>
        </w:rPr>
      </w:pPr>
      <w:r w:rsidRPr="00141FC5">
        <w:rPr>
          <w:rFonts w:asciiTheme="minorHAnsi" w:hAnsiTheme="minorHAnsi"/>
          <w:color w:val="000000"/>
          <w:spacing w:val="3"/>
          <w:sz w:val="24"/>
          <w:szCs w:val="24"/>
        </w:rPr>
        <w:t>that glory may dwell in our land:</w:t>
      </w:r>
    </w:p>
    <w:p w14:paraId="0C46EE93" w14:textId="77777777" w:rsidR="00141FC5" w:rsidRPr="00141FC5" w:rsidRDefault="00141FC5" w:rsidP="00141FC5">
      <w:pPr>
        <w:pStyle w:val="ve1"/>
        <w:spacing w:before="0" w:beforeAutospacing="0" w:after="0" w:afterAutospacing="0"/>
        <w:ind w:left="238" w:hanging="238"/>
        <w:contextualSpacing/>
        <w:rPr>
          <w:rFonts w:asciiTheme="minorHAnsi" w:hAnsiTheme="minorHAnsi"/>
          <w:color w:val="000000"/>
          <w:spacing w:val="3"/>
          <w:sz w:val="24"/>
          <w:szCs w:val="24"/>
        </w:rPr>
      </w:pPr>
      <w:r w:rsidRPr="00141FC5">
        <w:rPr>
          <w:rFonts w:asciiTheme="minorHAnsi" w:hAnsiTheme="minorHAnsi"/>
          <w:color w:val="000000"/>
          <w:spacing w:val="3"/>
          <w:sz w:val="24"/>
          <w:szCs w:val="24"/>
        </w:rPr>
        <w:t>Lord, have mercy.</w:t>
      </w:r>
    </w:p>
    <w:p w14:paraId="0B3B725E" w14:textId="51D8C7EA" w:rsidR="0064691F" w:rsidRPr="00141FC5" w:rsidRDefault="00141FC5" w:rsidP="00141FC5">
      <w:pPr>
        <w:pStyle w:val="ve1"/>
        <w:spacing w:before="0" w:beforeAutospacing="0" w:after="0" w:afterAutospacing="0"/>
        <w:ind w:left="238" w:hanging="238"/>
        <w:contextualSpacing/>
        <w:rPr>
          <w:rFonts w:asciiTheme="minorHAnsi" w:hAnsiTheme="minorHAnsi"/>
          <w:color w:val="000000"/>
          <w:spacing w:val="3"/>
          <w:sz w:val="24"/>
          <w:szCs w:val="24"/>
        </w:rPr>
      </w:pPr>
      <w:r w:rsidRPr="00141FC5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Lord, have mercy.</w:t>
      </w:r>
    </w:p>
    <w:p w14:paraId="5E0AA97B" w14:textId="77777777" w:rsidR="00E477A7" w:rsidRDefault="0064691F" w:rsidP="00E477A7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 w:rsidRPr="00DE7ABE">
        <w:rPr>
          <w:rFonts w:cs="Times New Roman"/>
          <w:bCs/>
          <w:lang w:val="en-GB"/>
        </w:rPr>
        <w:t xml:space="preserve">May the </w:t>
      </w:r>
      <w:r w:rsidR="00E477A7">
        <w:rPr>
          <w:rFonts w:cs="Times New Roman"/>
          <w:bCs/>
          <w:lang w:val="en-GB"/>
        </w:rPr>
        <w:t>God of love bring us back to himself</w:t>
      </w:r>
    </w:p>
    <w:p w14:paraId="58B50093" w14:textId="77777777" w:rsidR="00E477A7" w:rsidRDefault="00E477A7" w:rsidP="00E477A7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Forgive us our sins</w:t>
      </w:r>
    </w:p>
    <w:p w14:paraId="7A47523A" w14:textId="77777777" w:rsidR="00E477A7" w:rsidRDefault="00E477A7" w:rsidP="00E477A7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And assure us of his eternal love</w:t>
      </w:r>
    </w:p>
    <w:p w14:paraId="17951D90" w14:textId="49206D1D" w:rsidR="00AF4321" w:rsidRPr="00A811C7" w:rsidRDefault="00E477A7" w:rsidP="00A811C7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In Jesus Christ our Lord</w:t>
      </w:r>
      <w:r w:rsidR="0064691F" w:rsidRPr="00DE7ABE">
        <w:rPr>
          <w:rFonts w:cs="Times New Roman"/>
          <w:bCs/>
          <w:lang w:val="en-GB"/>
        </w:rPr>
        <w:t xml:space="preserve">. </w:t>
      </w:r>
      <w:r w:rsidR="0064691F" w:rsidRPr="00DE7ABE">
        <w:rPr>
          <w:rFonts w:cs="Times New Roman"/>
          <w:b/>
          <w:bCs/>
          <w:lang w:val="en-GB"/>
        </w:rPr>
        <w:t xml:space="preserve">Amen. </w:t>
      </w:r>
      <w:r w:rsidR="00AF4321" w:rsidRPr="00DE7ABE">
        <w:rPr>
          <w:rFonts w:cs="Gill Sans"/>
          <w:b/>
          <w:bCs/>
        </w:rPr>
        <w:t xml:space="preserve"> </w:t>
      </w:r>
    </w:p>
    <w:p w14:paraId="15FEC2B6" w14:textId="77777777" w:rsidR="00FC5EE8" w:rsidRPr="00DE7ABE" w:rsidRDefault="00FC5EE8" w:rsidP="00305654"/>
    <w:p w14:paraId="4CD0715C" w14:textId="2551D27F" w:rsidR="004E4071" w:rsidRPr="00DE7ABE" w:rsidRDefault="004E4071" w:rsidP="004E4071">
      <w:r w:rsidRPr="00DE7ABE">
        <w:t xml:space="preserve">Reading: </w:t>
      </w:r>
      <w:r w:rsidR="00E477A7">
        <w:t>1 Corinthians 1:1-9</w:t>
      </w:r>
    </w:p>
    <w:p w14:paraId="6A9D636E" w14:textId="77777777" w:rsidR="00AF4321" w:rsidRPr="00DE7ABE" w:rsidRDefault="00AF4321" w:rsidP="004E4071"/>
    <w:p w14:paraId="19370B4E" w14:textId="36B46FDD" w:rsidR="00AF4321" w:rsidRPr="00DE7ABE" w:rsidRDefault="00AF4321" w:rsidP="004E4071">
      <w:r w:rsidRPr="00DE7ABE">
        <w:t>Talk 1:</w:t>
      </w:r>
    </w:p>
    <w:p w14:paraId="6FB96714" w14:textId="77777777" w:rsidR="00AF4321" w:rsidRPr="00DE7ABE" w:rsidRDefault="00AF4321" w:rsidP="004E4071"/>
    <w:p w14:paraId="029AAE76" w14:textId="516E5828" w:rsidR="0064691F" w:rsidRPr="00DE7ABE" w:rsidRDefault="00AF4321" w:rsidP="0064691F">
      <w:r w:rsidRPr="00DE7ABE">
        <w:t xml:space="preserve">Hymn: </w:t>
      </w:r>
      <w:r w:rsidR="00E477A7">
        <w:t>Hark the Glad sound</w:t>
      </w:r>
    </w:p>
    <w:p w14:paraId="0E4D4B91" w14:textId="77777777" w:rsidR="0064691F" w:rsidRDefault="0064691F" w:rsidP="0064691F">
      <w:pPr>
        <w:spacing w:after="420"/>
        <w:contextualSpacing/>
        <w:rPr>
          <w:rFonts w:cs="Times New Roman"/>
          <w:color w:val="444444"/>
          <w:lang w:val="en-GB"/>
        </w:rPr>
      </w:pPr>
    </w:p>
    <w:p w14:paraId="63C96784" w14:textId="26803CA5" w:rsidR="00E477A7" w:rsidRDefault="00E477A7" w:rsidP="0064691F">
      <w:pPr>
        <w:spacing w:after="420"/>
        <w:contextualSpacing/>
        <w:rPr>
          <w:rFonts w:cs="Times New Roman"/>
          <w:color w:val="444444"/>
          <w:lang w:val="en-GB"/>
        </w:rPr>
      </w:pPr>
      <w:r>
        <w:rPr>
          <w:rFonts w:cs="Times New Roman"/>
          <w:color w:val="444444"/>
          <w:lang w:val="en-GB"/>
        </w:rPr>
        <w:t>Hark the glad sound! The Saviour comes</w:t>
      </w:r>
    </w:p>
    <w:p w14:paraId="6B01289F" w14:textId="14D557F8" w:rsidR="00E477A7" w:rsidRDefault="00E477A7" w:rsidP="0064691F">
      <w:pPr>
        <w:spacing w:after="420"/>
        <w:contextualSpacing/>
        <w:rPr>
          <w:rFonts w:cs="Times New Roman"/>
          <w:color w:val="444444"/>
          <w:lang w:val="en-GB"/>
        </w:rPr>
      </w:pPr>
      <w:r>
        <w:rPr>
          <w:rFonts w:cs="Times New Roman"/>
          <w:color w:val="444444"/>
          <w:lang w:val="en-GB"/>
        </w:rPr>
        <w:t>The Saviour promised long</w:t>
      </w:r>
    </w:p>
    <w:p w14:paraId="24EC35B6" w14:textId="05B1470D" w:rsidR="00E477A7" w:rsidRDefault="00E477A7" w:rsidP="0064691F">
      <w:pPr>
        <w:spacing w:after="420"/>
        <w:contextualSpacing/>
        <w:rPr>
          <w:rFonts w:cs="Times New Roman"/>
          <w:color w:val="444444"/>
          <w:lang w:val="en-GB"/>
        </w:rPr>
      </w:pPr>
      <w:r>
        <w:rPr>
          <w:rFonts w:cs="Times New Roman"/>
          <w:color w:val="444444"/>
          <w:lang w:val="en-GB"/>
        </w:rPr>
        <w:t>Let every heart prepare a throne</w:t>
      </w:r>
    </w:p>
    <w:p w14:paraId="7246156F" w14:textId="316847FB" w:rsidR="00E477A7" w:rsidRDefault="00E477A7" w:rsidP="0064691F">
      <w:pPr>
        <w:spacing w:after="420"/>
        <w:contextualSpacing/>
        <w:rPr>
          <w:rFonts w:cs="Times New Roman"/>
          <w:color w:val="444444"/>
          <w:lang w:val="en-GB"/>
        </w:rPr>
      </w:pPr>
      <w:r>
        <w:rPr>
          <w:rFonts w:cs="Times New Roman"/>
          <w:color w:val="444444"/>
          <w:lang w:val="en-GB"/>
        </w:rPr>
        <w:t>And every voice a song</w:t>
      </w:r>
    </w:p>
    <w:p w14:paraId="32BDAB7A" w14:textId="77777777" w:rsidR="00E477A7" w:rsidRDefault="00E477A7" w:rsidP="0064691F">
      <w:pPr>
        <w:spacing w:after="420"/>
        <w:contextualSpacing/>
        <w:rPr>
          <w:rFonts w:cs="Times New Roman"/>
          <w:color w:val="444444"/>
          <w:lang w:val="en-GB"/>
        </w:rPr>
      </w:pPr>
    </w:p>
    <w:p w14:paraId="089E27CD" w14:textId="7AA0034D" w:rsidR="00E477A7" w:rsidRDefault="00E477A7" w:rsidP="0064691F">
      <w:pPr>
        <w:spacing w:after="420"/>
        <w:contextualSpacing/>
        <w:rPr>
          <w:rFonts w:cs="Times New Roman"/>
          <w:color w:val="444444"/>
          <w:lang w:val="en-GB"/>
        </w:rPr>
      </w:pPr>
      <w:r>
        <w:rPr>
          <w:rFonts w:cs="Times New Roman"/>
          <w:color w:val="444444"/>
          <w:lang w:val="en-GB"/>
        </w:rPr>
        <w:t xml:space="preserve">He comes, the prisoners to release </w:t>
      </w:r>
    </w:p>
    <w:p w14:paraId="19F22C73" w14:textId="2B4675B6" w:rsidR="00E477A7" w:rsidRDefault="00E477A7" w:rsidP="0064691F">
      <w:pPr>
        <w:spacing w:after="420"/>
        <w:contextualSpacing/>
        <w:rPr>
          <w:rFonts w:cs="Times New Roman"/>
          <w:color w:val="444444"/>
          <w:lang w:val="en-GB"/>
        </w:rPr>
      </w:pPr>
      <w:r>
        <w:rPr>
          <w:rFonts w:cs="Times New Roman"/>
          <w:color w:val="444444"/>
          <w:lang w:val="en-GB"/>
        </w:rPr>
        <w:t>In Satan’s bondage held</w:t>
      </w:r>
    </w:p>
    <w:p w14:paraId="33359FF6" w14:textId="4E217BE3" w:rsidR="00E477A7" w:rsidRDefault="00E477A7" w:rsidP="0064691F">
      <w:pPr>
        <w:spacing w:after="420"/>
        <w:contextualSpacing/>
        <w:rPr>
          <w:rFonts w:cs="Times New Roman"/>
          <w:color w:val="444444"/>
          <w:lang w:val="en-GB"/>
        </w:rPr>
      </w:pPr>
      <w:r>
        <w:rPr>
          <w:rFonts w:cs="Times New Roman"/>
          <w:color w:val="444444"/>
          <w:lang w:val="en-GB"/>
        </w:rPr>
        <w:t>The chains of sin before Him break</w:t>
      </w:r>
    </w:p>
    <w:p w14:paraId="759A8C07" w14:textId="229A5DC3" w:rsidR="00E477A7" w:rsidRDefault="00E477A7" w:rsidP="0064691F">
      <w:pPr>
        <w:spacing w:after="420"/>
        <w:contextualSpacing/>
        <w:rPr>
          <w:rFonts w:cs="Times New Roman"/>
          <w:color w:val="444444"/>
          <w:lang w:val="en-GB"/>
        </w:rPr>
      </w:pPr>
      <w:r>
        <w:rPr>
          <w:rFonts w:cs="Times New Roman"/>
          <w:color w:val="444444"/>
          <w:lang w:val="en-GB"/>
        </w:rPr>
        <w:t>The iron fetters yield</w:t>
      </w:r>
    </w:p>
    <w:p w14:paraId="268049C2" w14:textId="77777777" w:rsidR="00E477A7" w:rsidRDefault="00E477A7" w:rsidP="0064691F">
      <w:pPr>
        <w:spacing w:after="420"/>
        <w:contextualSpacing/>
        <w:rPr>
          <w:rFonts w:cs="Times New Roman"/>
          <w:color w:val="444444"/>
          <w:lang w:val="en-GB"/>
        </w:rPr>
      </w:pPr>
    </w:p>
    <w:p w14:paraId="170BC3DB" w14:textId="77E70C57" w:rsidR="00E477A7" w:rsidRDefault="00E477A7" w:rsidP="0064691F">
      <w:pPr>
        <w:spacing w:after="420"/>
        <w:contextualSpacing/>
        <w:rPr>
          <w:rFonts w:cs="Times New Roman"/>
          <w:color w:val="444444"/>
          <w:lang w:val="en-GB"/>
        </w:rPr>
      </w:pPr>
      <w:r>
        <w:rPr>
          <w:rFonts w:cs="Times New Roman"/>
          <w:color w:val="444444"/>
          <w:lang w:val="en-GB"/>
        </w:rPr>
        <w:t>He comes to free the captive mind</w:t>
      </w:r>
    </w:p>
    <w:p w14:paraId="175A226A" w14:textId="4E1ADF74" w:rsidR="00E477A7" w:rsidRDefault="00E477A7" w:rsidP="0064691F">
      <w:pPr>
        <w:spacing w:after="420"/>
        <w:contextualSpacing/>
        <w:rPr>
          <w:rFonts w:cs="Times New Roman"/>
          <w:color w:val="444444"/>
          <w:lang w:val="en-GB"/>
        </w:rPr>
      </w:pPr>
      <w:r>
        <w:rPr>
          <w:rFonts w:cs="Times New Roman"/>
          <w:color w:val="444444"/>
          <w:lang w:val="en-GB"/>
        </w:rPr>
        <w:t>Where evil thoughts control</w:t>
      </w:r>
    </w:p>
    <w:p w14:paraId="7E278B60" w14:textId="5FEE990A" w:rsidR="00E477A7" w:rsidRDefault="00E477A7" w:rsidP="0064691F">
      <w:pPr>
        <w:spacing w:after="420"/>
        <w:contextualSpacing/>
        <w:rPr>
          <w:rFonts w:cs="Times New Roman"/>
          <w:color w:val="444444"/>
          <w:lang w:val="en-GB"/>
        </w:rPr>
      </w:pPr>
      <w:r>
        <w:rPr>
          <w:rFonts w:cs="Times New Roman"/>
          <w:color w:val="444444"/>
          <w:lang w:val="en-GB"/>
        </w:rPr>
        <w:t>And for the darkness of the blind</w:t>
      </w:r>
    </w:p>
    <w:p w14:paraId="1957FF6C" w14:textId="17C403BA" w:rsidR="00E477A7" w:rsidRDefault="00E477A7" w:rsidP="0064691F">
      <w:pPr>
        <w:spacing w:after="420"/>
        <w:contextualSpacing/>
        <w:rPr>
          <w:rFonts w:cs="Times New Roman"/>
          <w:color w:val="444444"/>
          <w:lang w:val="en-GB"/>
        </w:rPr>
      </w:pPr>
      <w:r>
        <w:rPr>
          <w:rFonts w:cs="Times New Roman"/>
          <w:color w:val="444444"/>
          <w:lang w:val="en-GB"/>
        </w:rPr>
        <w:t>Gives light that makes them whole</w:t>
      </w:r>
    </w:p>
    <w:p w14:paraId="7A90957E" w14:textId="77777777" w:rsidR="00E477A7" w:rsidRDefault="00E477A7" w:rsidP="0064691F">
      <w:pPr>
        <w:spacing w:after="420"/>
        <w:contextualSpacing/>
        <w:rPr>
          <w:rFonts w:cs="Times New Roman"/>
          <w:color w:val="444444"/>
          <w:lang w:val="en-GB"/>
        </w:rPr>
      </w:pPr>
    </w:p>
    <w:p w14:paraId="55CFC146" w14:textId="57C9EF48" w:rsidR="00E477A7" w:rsidRDefault="00E477A7" w:rsidP="0064691F">
      <w:pPr>
        <w:spacing w:after="420"/>
        <w:contextualSpacing/>
        <w:rPr>
          <w:rFonts w:cs="Times New Roman"/>
          <w:color w:val="444444"/>
          <w:lang w:val="en-GB"/>
        </w:rPr>
      </w:pPr>
      <w:r>
        <w:rPr>
          <w:rFonts w:cs="Times New Roman"/>
          <w:color w:val="444444"/>
          <w:lang w:val="en-GB"/>
        </w:rPr>
        <w:t>He comes the</w:t>
      </w:r>
      <w:r w:rsidR="007A3AA3">
        <w:rPr>
          <w:rFonts w:cs="Times New Roman"/>
          <w:color w:val="444444"/>
          <w:lang w:val="en-GB"/>
        </w:rPr>
        <w:t xml:space="preserve"> broken heart to bind</w:t>
      </w:r>
    </w:p>
    <w:p w14:paraId="33156B80" w14:textId="118271C3" w:rsidR="007A3AA3" w:rsidRDefault="007A3AA3" w:rsidP="0064691F">
      <w:pPr>
        <w:spacing w:after="420"/>
        <w:contextualSpacing/>
        <w:rPr>
          <w:rFonts w:cs="Times New Roman"/>
          <w:color w:val="444444"/>
          <w:lang w:val="en-GB"/>
        </w:rPr>
      </w:pPr>
      <w:r>
        <w:rPr>
          <w:rFonts w:cs="Times New Roman"/>
          <w:color w:val="444444"/>
          <w:lang w:val="en-GB"/>
        </w:rPr>
        <w:t>The wounded soul to cure</w:t>
      </w:r>
    </w:p>
    <w:p w14:paraId="48983051" w14:textId="5B88BB58" w:rsidR="007A3AA3" w:rsidRDefault="007A3AA3" w:rsidP="0064691F">
      <w:pPr>
        <w:spacing w:after="420"/>
        <w:contextualSpacing/>
        <w:rPr>
          <w:rFonts w:cs="Times New Roman"/>
          <w:color w:val="444444"/>
          <w:lang w:val="en-GB"/>
        </w:rPr>
      </w:pPr>
      <w:r>
        <w:rPr>
          <w:rFonts w:cs="Times New Roman"/>
          <w:color w:val="444444"/>
          <w:lang w:val="en-GB"/>
        </w:rPr>
        <w:t>And with the treasures of His grace</w:t>
      </w:r>
    </w:p>
    <w:p w14:paraId="1DF8595B" w14:textId="27C1A59F" w:rsidR="007A3AA3" w:rsidRDefault="007A3AA3" w:rsidP="0064691F">
      <w:pPr>
        <w:spacing w:after="420"/>
        <w:contextualSpacing/>
        <w:rPr>
          <w:rFonts w:cs="Times New Roman"/>
          <w:color w:val="444444"/>
          <w:lang w:val="en-GB"/>
        </w:rPr>
      </w:pPr>
      <w:r>
        <w:rPr>
          <w:rFonts w:cs="Times New Roman"/>
          <w:color w:val="444444"/>
          <w:lang w:val="en-GB"/>
        </w:rPr>
        <w:t>To enrich the humble poor.</w:t>
      </w:r>
    </w:p>
    <w:p w14:paraId="24854555" w14:textId="77777777" w:rsidR="007A3AA3" w:rsidRDefault="007A3AA3" w:rsidP="0064691F">
      <w:pPr>
        <w:spacing w:after="420"/>
        <w:contextualSpacing/>
        <w:rPr>
          <w:rFonts w:cs="Times New Roman"/>
          <w:color w:val="444444"/>
          <w:lang w:val="en-GB"/>
        </w:rPr>
      </w:pPr>
    </w:p>
    <w:p w14:paraId="4AFB9323" w14:textId="4E49DF03" w:rsidR="007A3AA3" w:rsidRDefault="007A3AA3" w:rsidP="0064691F">
      <w:pPr>
        <w:spacing w:after="420"/>
        <w:contextualSpacing/>
        <w:rPr>
          <w:rFonts w:cs="Times New Roman"/>
          <w:color w:val="444444"/>
          <w:lang w:val="en-GB"/>
        </w:rPr>
      </w:pPr>
      <w:r>
        <w:rPr>
          <w:rFonts w:cs="Times New Roman"/>
          <w:color w:val="444444"/>
          <w:lang w:val="en-GB"/>
        </w:rPr>
        <w:t>Our glad hosannas, Prince of peace</w:t>
      </w:r>
    </w:p>
    <w:p w14:paraId="30487F68" w14:textId="2EB008F8" w:rsidR="007A3AA3" w:rsidRDefault="007A3AA3" w:rsidP="0064691F">
      <w:pPr>
        <w:spacing w:after="420"/>
        <w:contextualSpacing/>
        <w:rPr>
          <w:rFonts w:cs="Times New Roman"/>
          <w:color w:val="444444"/>
          <w:lang w:val="en-GB"/>
        </w:rPr>
      </w:pPr>
      <w:r>
        <w:rPr>
          <w:rFonts w:cs="Times New Roman"/>
          <w:color w:val="444444"/>
          <w:lang w:val="en-GB"/>
        </w:rPr>
        <w:t>Your welcome shall proclaim</w:t>
      </w:r>
    </w:p>
    <w:p w14:paraId="5951B595" w14:textId="6515A19B" w:rsidR="007A3AA3" w:rsidRDefault="007A3AA3" w:rsidP="0064691F">
      <w:pPr>
        <w:spacing w:after="420"/>
        <w:contextualSpacing/>
        <w:rPr>
          <w:rFonts w:cs="Times New Roman"/>
          <w:color w:val="444444"/>
          <w:lang w:val="en-GB"/>
        </w:rPr>
      </w:pPr>
      <w:r>
        <w:rPr>
          <w:rFonts w:cs="Times New Roman"/>
          <w:color w:val="444444"/>
          <w:lang w:val="en-GB"/>
        </w:rPr>
        <w:t>And heaven’s eternal arches ring</w:t>
      </w:r>
    </w:p>
    <w:p w14:paraId="6EA90444" w14:textId="02FD53FB" w:rsidR="007A3AA3" w:rsidRDefault="007A3AA3" w:rsidP="0064691F">
      <w:pPr>
        <w:spacing w:after="420"/>
        <w:contextualSpacing/>
        <w:rPr>
          <w:rFonts w:cs="Times New Roman"/>
          <w:color w:val="444444"/>
          <w:lang w:val="en-GB"/>
        </w:rPr>
      </w:pPr>
      <w:r>
        <w:rPr>
          <w:rFonts w:cs="Times New Roman"/>
          <w:color w:val="444444"/>
          <w:lang w:val="en-GB"/>
        </w:rPr>
        <w:t>With Your beloved name.</w:t>
      </w:r>
    </w:p>
    <w:p w14:paraId="09ABFE28" w14:textId="77777777" w:rsidR="00E477A7" w:rsidRPr="00DE7ABE" w:rsidRDefault="00E477A7" w:rsidP="0064691F">
      <w:pPr>
        <w:spacing w:after="420"/>
        <w:contextualSpacing/>
        <w:rPr>
          <w:rFonts w:cs="Times New Roman"/>
          <w:color w:val="444444"/>
          <w:lang w:val="en-GB"/>
        </w:rPr>
      </w:pPr>
    </w:p>
    <w:p w14:paraId="52D22485" w14:textId="5D7402B9" w:rsidR="0064691F" w:rsidRPr="00DE7ABE" w:rsidRDefault="0064691F" w:rsidP="0064691F">
      <w:pPr>
        <w:spacing w:after="420"/>
        <w:contextualSpacing/>
        <w:rPr>
          <w:rFonts w:cs="Times New Roman"/>
          <w:color w:val="444444"/>
          <w:lang w:val="en-GB"/>
        </w:rPr>
      </w:pPr>
      <w:r w:rsidRPr="00DE7ABE">
        <w:rPr>
          <w:rFonts w:cs="Times New Roman"/>
          <w:color w:val="444444"/>
          <w:lang w:val="en-GB"/>
        </w:rPr>
        <w:t>Talk 2:</w:t>
      </w:r>
    </w:p>
    <w:p w14:paraId="62CFEAEA" w14:textId="77777777" w:rsidR="0064691F" w:rsidRPr="00DE7ABE" w:rsidRDefault="0064691F" w:rsidP="0064691F">
      <w:pPr>
        <w:spacing w:after="420"/>
        <w:contextualSpacing/>
        <w:rPr>
          <w:rFonts w:cs="Times New Roman"/>
          <w:color w:val="444444"/>
          <w:lang w:val="en-GB"/>
        </w:rPr>
      </w:pPr>
    </w:p>
    <w:p w14:paraId="28399CC0" w14:textId="77777777" w:rsidR="007F4C89" w:rsidRDefault="00FC5EE8" w:rsidP="00A811C7">
      <w:pPr>
        <w:autoSpaceDE w:val="0"/>
        <w:rPr>
          <w:rFonts w:cs="Arial"/>
        </w:rPr>
      </w:pPr>
      <w:r w:rsidRPr="00DE7ABE">
        <w:t>Prayers:</w:t>
      </w:r>
      <w:r w:rsidR="00A811C7">
        <w:t xml:space="preserve"> (Lighting of Advent wreath) </w:t>
      </w:r>
      <w:r w:rsidR="005663AB" w:rsidRPr="00DE7ABE">
        <w:rPr>
          <w:rFonts w:eastAsia="Times New Roman" w:cs="Arial"/>
          <w:color w:val="000000"/>
        </w:rPr>
        <w:br/>
      </w:r>
      <w:r w:rsidR="00A811C7" w:rsidRPr="00A811C7">
        <w:rPr>
          <w:rFonts w:cs="Arial"/>
        </w:rPr>
        <w:t>God of Abraham and Sarah,</w:t>
      </w:r>
      <w:r w:rsidR="00A811C7" w:rsidRPr="00A811C7">
        <w:rPr>
          <w:rFonts w:cs="Arial"/>
        </w:rPr>
        <w:br/>
        <w:t>and all the patriarchs of old,</w:t>
      </w:r>
      <w:r w:rsidR="00A811C7" w:rsidRPr="00A811C7">
        <w:rPr>
          <w:rFonts w:cs="Arial"/>
        </w:rPr>
        <w:br/>
        <w:t>you are our Father too.</w:t>
      </w:r>
      <w:r w:rsidR="00A811C7" w:rsidRPr="00A811C7">
        <w:rPr>
          <w:rFonts w:cs="Arial"/>
        </w:rPr>
        <w:br/>
        <w:t>Your love is revealed to us in Jesus Christ,</w:t>
      </w:r>
      <w:r w:rsidR="00A811C7" w:rsidRPr="00A811C7">
        <w:rPr>
          <w:rFonts w:cs="Arial"/>
        </w:rPr>
        <w:br/>
        <w:t>Son of God and Son of David.</w:t>
      </w:r>
      <w:r w:rsidR="00A811C7" w:rsidRPr="00A811C7">
        <w:rPr>
          <w:rFonts w:cs="Arial"/>
        </w:rPr>
        <w:br/>
        <w:t>Help us in preparing to celebrate his birth</w:t>
      </w:r>
      <w:r w:rsidR="00A811C7" w:rsidRPr="00A811C7">
        <w:rPr>
          <w:rFonts w:cs="Arial"/>
        </w:rPr>
        <w:br/>
        <w:t xml:space="preserve">to make our hearts ready for your Holy Spirit </w:t>
      </w:r>
    </w:p>
    <w:p w14:paraId="7829C0CA" w14:textId="453F2BAB" w:rsidR="00A811C7" w:rsidRPr="00A811C7" w:rsidRDefault="00A811C7" w:rsidP="00A811C7">
      <w:pPr>
        <w:autoSpaceDE w:val="0"/>
        <w:rPr>
          <w:rFonts w:eastAsia="QKBAOD+GillSans" w:cs="Arial"/>
        </w:rPr>
      </w:pPr>
      <w:r w:rsidRPr="00A811C7">
        <w:rPr>
          <w:rFonts w:cs="Arial"/>
        </w:rPr>
        <w:t>to make his home among us.</w:t>
      </w:r>
      <w:r w:rsidRPr="00A811C7">
        <w:rPr>
          <w:rFonts w:cs="Arial"/>
        </w:rPr>
        <w:br/>
      </w:r>
      <w:r w:rsidRPr="00A811C7">
        <w:rPr>
          <w:rFonts w:cs="Arial"/>
        </w:rPr>
        <w:br/>
      </w:r>
      <w:r w:rsidRPr="00A811C7">
        <w:rPr>
          <w:rFonts w:cs="Arial"/>
          <w:b/>
        </w:rPr>
        <w:t>Lord Jesus, light of the world,</w:t>
      </w:r>
      <w:r w:rsidRPr="00A811C7">
        <w:rPr>
          <w:rFonts w:cs="Arial"/>
          <w:b/>
        </w:rPr>
        <w:br/>
        <w:t>born in David’s city of Bethlehem,</w:t>
      </w:r>
      <w:r w:rsidRPr="00A811C7">
        <w:rPr>
          <w:rFonts w:cs="Arial"/>
          <w:b/>
        </w:rPr>
        <w:br/>
        <w:t>born like him to be a king:</w:t>
      </w:r>
      <w:r w:rsidRPr="00A811C7">
        <w:rPr>
          <w:rFonts w:cs="Arial"/>
          <w:b/>
        </w:rPr>
        <w:br/>
        <w:t>be born in our hearts at Christmas,</w:t>
      </w:r>
      <w:r w:rsidRPr="00A811C7">
        <w:rPr>
          <w:rFonts w:cs="Arial"/>
          <w:b/>
        </w:rPr>
        <w:br/>
        <w:t>be King of our lives today.</w:t>
      </w:r>
      <w:r w:rsidRPr="00A811C7">
        <w:rPr>
          <w:rFonts w:cs="Arial"/>
          <w:b/>
        </w:rPr>
        <w:br/>
      </w:r>
    </w:p>
    <w:p w14:paraId="74D5FFD0" w14:textId="6ED901A9" w:rsidR="00A811C7" w:rsidRPr="00A811C7" w:rsidRDefault="00A811C7" w:rsidP="00A811C7">
      <w:pPr>
        <w:autoSpaceDE w:val="0"/>
        <w:rPr>
          <w:rFonts w:eastAsia="QKBAOD+GillSans" w:cs="QKBAOD+GillSans"/>
        </w:rPr>
      </w:pPr>
      <w:r>
        <w:rPr>
          <w:rFonts w:eastAsia="QKBAOD+GillSans" w:cs="QKBAOD+GillSans"/>
        </w:rPr>
        <w:t>The night is far spent</w:t>
      </w:r>
      <w:r w:rsidRPr="00A811C7">
        <w:rPr>
          <w:rFonts w:eastAsia="QKBAOD+GillSans" w:cs="QKBAOD+GillSans"/>
        </w:rPr>
        <w:t xml:space="preserve"> </w:t>
      </w:r>
      <w:r>
        <w:rPr>
          <w:rFonts w:eastAsia="QKBAOD+GillSans" w:cs="QKBAOD+GillSans"/>
        </w:rPr>
        <w:t xml:space="preserve">and </w:t>
      </w:r>
      <w:r w:rsidRPr="00A811C7">
        <w:rPr>
          <w:rFonts w:eastAsia="QKBAOD+GillSans" w:cs="QKBAOD+GillSans"/>
        </w:rPr>
        <w:t>the day is at hand.</w:t>
      </w:r>
    </w:p>
    <w:p w14:paraId="50C3C745" w14:textId="77777777" w:rsidR="00A811C7" w:rsidRPr="00A811C7" w:rsidRDefault="00A811C7" w:rsidP="00A811C7">
      <w:pPr>
        <w:autoSpaceDE w:val="0"/>
        <w:rPr>
          <w:rFonts w:eastAsia="QKBAOD+GillSans" w:cs="QKBAOD+GillSans"/>
        </w:rPr>
      </w:pPr>
      <w:r w:rsidRPr="00A811C7">
        <w:rPr>
          <w:rFonts w:eastAsia="QKBAOD+GillSans" w:cs="QKBAOD+GillSans"/>
        </w:rPr>
        <w:t>Let us therefore cast off the works of darkness</w:t>
      </w:r>
    </w:p>
    <w:p w14:paraId="01C093E3" w14:textId="77777777" w:rsidR="00A811C7" w:rsidRPr="00A811C7" w:rsidRDefault="00A811C7" w:rsidP="00A811C7">
      <w:pPr>
        <w:autoSpaceDE w:val="0"/>
        <w:rPr>
          <w:rFonts w:eastAsia="QKBAOD+GillSans" w:cs="QKBAOD+GillSans"/>
        </w:rPr>
      </w:pPr>
      <w:r w:rsidRPr="00A811C7">
        <w:rPr>
          <w:rFonts w:eastAsia="QKBAOD+GillSans" w:cs="QKBAOD+GillSans"/>
        </w:rPr>
        <w:t>and put on the armour of light.</w:t>
      </w:r>
    </w:p>
    <w:p w14:paraId="53F61B91" w14:textId="77777777" w:rsidR="00A811C7" w:rsidRPr="00A811C7" w:rsidRDefault="00A811C7" w:rsidP="00A811C7">
      <w:pPr>
        <w:autoSpaceDE w:val="0"/>
        <w:rPr>
          <w:rFonts w:eastAsia="QKBAOD+GillSans" w:cs="QKBAOD+GillSans"/>
        </w:rPr>
      </w:pPr>
      <w:r w:rsidRPr="00A811C7">
        <w:rPr>
          <w:rFonts w:eastAsia="QKBAOD+GillSans" w:cs="QKBAOD+GillSans"/>
        </w:rPr>
        <w:t>Come, O Lord, comfort the soul of your servant.</w:t>
      </w:r>
    </w:p>
    <w:p w14:paraId="5F593F05" w14:textId="46D22C03" w:rsidR="00A811C7" w:rsidRPr="007F4C89" w:rsidRDefault="00A811C7" w:rsidP="00A811C7">
      <w:pPr>
        <w:autoSpaceDE w:val="0"/>
        <w:rPr>
          <w:rFonts w:eastAsia="QKBAOD+GillSans" w:cs="QKBAOD+GillSans"/>
        </w:rPr>
      </w:pPr>
      <w:r w:rsidRPr="00A811C7">
        <w:rPr>
          <w:rFonts w:eastAsia="QKBAOD+GillSans" w:cs="QKBAOD+GillSans"/>
        </w:rPr>
        <w:t>O Lord Jesus Christ, come</w:t>
      </w:r>
      <w:r w:rsidR="007F4C89">
        <w:rPr>
          <w:rFonts w:eastAsia="QKBAOD+GillSans" w:cs="QKBAOD+GillSans"/>
        </w:rPr>
        <w:t xml:space="preserve"> </w:t>
      </w:r>
      <w:r w:rsidRPr="00A811C7">
        <w:rPr>
          <w:rFonts w:eastAsia="PJDPUU+GillSans-Bold" w:cs="PJDPUU+GillSans-Bold"/>
        </w:rPr>
        <w:t>at evening time, with light,</w:t>
      </w:r>
    </w:p>
    <w:p w14:paraId="7DD37D7A" w14:textId="77777777" w:rsidR="00A811C7" w:rsidRPr="00A811C7" w:rsidRDefault="00A811C7" w:rsidP="00A811C7">
      <w:pPr>
        <w:autoSpaceDE w:val="0"/>
        <w:rPr>
          <w:rFonts w:eastAsia="QKBAOD+GillSans" w:cs="QKBAOD+GillSans"/>
        </w:rPr>
      </w:pPr>
      <w:r w:rsidRPr="00A811C7">
        <w:rPr>
          <w:rFonts w:eastAsia="QKBAOD+GillSans" w:cs="QKBAOD+GillSans"/>
        </w:rPr>
        <w:t>and in the morning, with your glory,</w:t>
      </w:r>
    </w:p>
    <w:p w14:paraId="3581A948" w14:textId="77777777" w:rsidR="00A811C7" w:rsidRPr="00A811C7" w:rsidRDefault="00A811C7" w:rsidP="00A811C7">
      <w:pPr>
        <w:autoSpaceDE w:val="0"/>
        <w:rPr>
          <w:rFonts w:eastAsia="PJDPUU+GillSans-Bold" w:cs="PJDPUU+GillSans-Bold"/>
        </w:rPr>
      </w:pPr>
      <w:r w:rsidRPr="00A811C7">
        <w:rPr>
          <w:rFonts w:eastAsia="PJDPUU+GillSans-Bold" w:cs="PJDPUU+GillSans-Bold"/>
        </w:rPr>
        <w:t>to guide our feet into the way of peace.</w:t>
      </w:r>
    </w:p>
    <w:p w14:paraId="4A4801A7" w14:textId="77777777" w:rsidR="00A811C7" w:rsidRPr="00A811C7" w:rsidRDefault="00A811C7" w:rsidP="00A811C7">
      <w:pPr>
        <w:autoSpaceDE w:val="0"/>
        <w:rPr>
          <w:rFonts w:eastAsia="QKBAOD+GillSans" w:cs="QKBAOD+GillSans"/>
        </w:rPr>
      </w:pPr>
      <w:r w:rsidRPr="00A811C7">
        <w:rPr>
          <w:rFonts w:eastAsia="QKBAOD+GillSans" w:cs="QKBAOD+GillSans"/>
        </w:rPr>
        <w:t>He who receives our prayers says:</w:t>
      </w:r>
    </w:p>
    <w:p w14:paraId="47743CFB" w14:textId="77777777" w:rsidR="00A811C7" w:rsidRPr="00A811C7" w:rsidRDefault="00A811C7" w:rsidP="00A811C7">
      <w:pPr>
        <w:autoSpaceDE w:val="0"/>
        <w:rPr>
          <w:rFonts w:eastAsia="QKBAOD+GillSans" w:cs="QKBAOD+GillSans"/>
        </w:rPr>
      </w:pPr>
      <w:r w:rsidRPr="00A811C7">
        <w:rPr>
          <w:rFonts w:eastAsia="QKBAOD+GillSans" w:cs="QKBAOD+GillSans"/>
        </w:rPr>
        <w:t>Surely, I come quickly.</w:t>
      </w:r>
    </w:p>
    <w:p w14:paraId="515456CE" w14:textId="77777777" w:rsidR="00A811C7" w:rsidRPr="00A811C7" w:rsidRDefault="00A811C7" w:rsidP="00A811C7">
      <w:pPr>
        <w:autoSpaceDE w:val="0"/>
        <w:rPr>
          <w:rFonts w:eastAsia="QKBAOD+GillSans" w:cs="QKBAOD+GillSans"/>
        </w:rPr>
      </w:pPr>
      <w:r w:rsidRPr="00A811C7">
        <w:rPr>
          <w:rFonts w:eastAsia="QKBAOD+GillSans" w:cs="QKBAOD+GillSans"/>
        </w:rPr>
        <w:t>I am the root and offspring of David,</w:t>
      </w:r>
    </w:p>
    <w:p w14:paraId="2B92ECB6" w14:textId="77777777" w:rsidR="00A811C7" w:rsidRPr="00A811C7" w:rsidRDefault="00A811C7" w:rsidP="00A811C7">
      <w:pPr>
        <w:autoSpaceDE w:val="0"/>
        <w:rPr>
          <w:rFonts w:eastAsia="QKBAOD+GillSans" w:cs="QKBAOD+GillSans"/>
        </w:rPr>
      </w:pPr>
      <w:r w:rsidRPr="00A811C7">
        <w:rPr>
          <w:rFonts w:eastAsia="QKBAOD+GillSans" w:cs="QKBAOD+GillSans"/>
        </w:rPr>
        <w:t>I am the bright and morning star.</w:t>
      </w:r>
    </w:p>
    <w:p w14:paraId="3E8FCDB8" w14:textId="77777777" w:rsidR="00A811C7" w:rsidRPr="00A811C7" w:rsidRDefault="00A811C7" w:rsidP="00A811C7">
      <w:pPr>
        <w:autoSpaceDE w:val="0"/>
        <w:rPr>
          <w:rFonts w:eastAsia="PJDPUU+GillSans-Bold" w:cs="PJDPUU+GillSans-Bold"/>
        </w:rPr>
      </w:pPr>
      <w:r w:rsidRPr="00A811C7">
        <w:rPr>
          <w:rFonts w:eastAsia="PJDPUU+GillSans-Bold" w:cs="PJDPUU+GillSans-Bold"/>
        </w:rPr>
        <w:t>Even so, come, Lord Jesus.</w:t>
      </w:r>
    </w:p>
    <w:p w14:paraId="2DD3F040" w14:textId="77777777" w:rsidR="00A811C7" w:rsidRPr="00A811C7" w:rsidRDefault="00A811C7" w:rsidP="00A811C7">
      <w:pPr>
        <w:autoSpaceDE w:val="0"/>
        <w:rPr>
          <w:rFonts w:eastAsia="PJDPUU+GillSans-Bold" w:cs="PJDPUU+GillSans-Bold"/>
        </w:rPr>
      </w:pPr>
    </w:p>
    <w:p w14:paraId="36B48A03" w14:textId="68895083" w:rsidR="00A811C7" w:rsidRPr="00A811C7" w:rsidRDefault="007F4C89" w:rsidP="00A811C7">
      <w:pPr>
        <w:autoSpaceDE w:val="0"/>
        <w:rPr>
          <w:rFonts w:eastAsia="PJDPUU+GillSans-Bold" w:cs="PJDPUU+GillSans-Bold"/>
        </w:rPr>
      </w:pPr>
      <w:r>
        <w:rPr>
          <w:rFonts w:eastAsia="PJDPUU+GillSans-Bold" w:cs="PJDPUU+GillSans-Bold"/>
        </w:rPr>
        <w:t xml:space="preserve">God of compassion, </w:t>
      </w:r>
      <w:r w:rsidR="00A811C7" w:rsidRPr="00A811C7">
        <w:rPr>
          <w:rFonts w:eastAsia="PJDPUU+GillSans-Bold" w:cs="PJDPUU+GillSans-Bold"/>
        </w:rPr>
        <w:t>whose Son Jesus Christ, the child of Mary,</w:t>
      </w:r>
      <w:r w:rsidR="00A811C7" w:rsidRPr="00A811C7">
        <w:rPr>
          <w:rFonts w:eastAsia="PJDPUU+GillSans-Bold" w:cs="PJDPUU+GillSans-Bold"/>
        </w:rPr>
        <w:br/>
        <w:t>shared the life of a home in Nazareth,</w:t>
      </w:r>
      <w:r w:rsidR="00A811C7" w:rsidRPr="00A811C7">
        <w:rPr>
          <w:rFonts w:eastAsia="PJDPUU+GillSans-Bold" w:cs="PJDPUU+GillSans-Bold"/>
        </w:rPr>
        <w:br/>
        <w:t>and on the cross drew the whole human family to himself:</w:t>
      </w:r>
      <w:r w:rsidR="00A811C7" w:rsidRPr="00A811C7">
        <w:rPr>
          <w:rFonts w:eastAsia="PJDPUU+GillSans-Bold" w:cs="PJDPUU+GillSans-Bold"/>
        </w:rPr>
        <w:br/>
        <w:t>st</w:t>
      </w:r>
      <w:r>
        <w:rPr>
          <w:rFonts w:eastAsia="PJDPUU+GillSans-Bold" w:cs="PJDPUU+GillSans-Bold"/>
        </w:rPr>
        <w:t xml:space="preserve">rengthen us in our daily living </w:t>
      </w:r>
      <w:r w:rsidR="00A811C7" w:rsidRPr="00A811C7">
        <w:rPr>
          <w:rFonts w:eastAsia="PJDPUU+GillSans-Bold" w:cs="PJDPUU+GillSans-Bold"/>
        </w:rPr>
        <w:t>that in joy and in sorrow</w:t>
      </w:r>
      <w:r w:rsidR="00A811C7" w:rsidRPr="00A811C7">
        <w:rPr>
          <w:rFonts w:eastAsia="PJDPUU+GillSans-Bold" w:cs="PJDPUU+GillSans-Bold"/>
        </w:rPr>
        <w:br/>
        <w:t xml:space="preserve">we may </w:t>
      </w:r>
      <w:r>
        <w:rPr>
          <w:rFonts w:eastAsia="PJDPUU+GillSans-Bold" w:cs="PJDPUU+GillSans-Bold"/>
        </w:rPr>
        <w:t xml:space="preserve">know the power of your presence </w:t>
      </w:r>
      <w:r w:rsidR="00A811C7" w:rsidRPr="00A811C7">
        <w:rPr>
          <w:rFonts w:eastAsia="PJDPUU+GillSans-Bold" w:cs="PJDPUU+GillSans-Bold"/>
        </w:rPr>
        <w:t>to bind together and to heal;</w:t>
      </w:r>
      <w:r w:rsidR="00A811C7" w:rsidRPr="00A811C7">
        <w:rPr>
          <w:rFonts w:eastAsia="PJDPUU+GillSans-Bold" w:cs="PJDPUU+GillSans-Bold"/>
        </w:rPr>
        <w:br/>
        <w:t>through Jesus Christ our Lord.</w:t>
      </w:r>
    </w:p>
    <w:p w14:paraId="1B069C9C" w14:textId="229550F5" w:rsidR="00A811C7" w:rsidRPr="00A811C7" w:rsidRDefault="00A811C7" w:rsidP="00A811C7">
      <w:pPr>
        <w:autoSpaceDE w:val="0"/>
        <w:rPr>
          <w:rFonts w:eastAsia="PJDPUU+GillSans-Bold" w:cs="PJDPUU+GillSans-Bold"/>
        </w:rPr>
      </w:pPr>
      <w:r w:rsidRPr="00A811C7">
        <w:rPr>
          <w:rFonts w:eastAsia="PJDPUU+GillSans-Bold" w:cs="PJDPUU+GillSans-Bold"/>
        </w:rPr>
        <w:t>Lord in your mercy</w:t>
      </w:r>
      <w:r>
        <w:rPr>
          <w:rFonts w:eastAsia="PJDPUU+GillSans-Bold" w:cs="PJDPUU+GillSans-Bold"/>
        </w:rPr>
        <w:t xml:space="preserve">, </w:t>
      </w:r>
      <w:r w:rsidRPr="00A811C7">
        <w:rPr>
          <w:rFonts w:eastAsia="PJDPUU+GillSans-Bold" w:cs="PJDPUU+GillSans-Bold"/>
          <w:b/>
        </w:rPr>
        <w:t>hear our prayer</w:t>
      </w:r>
    </w:p>
    <w:p w14:paraId="67B2DA98" w14:textId="77777777" w:rsidR="00A811C7" w:rsidRPr="00A811C7" w:rsidRDefault="00A811C7" w:rsidP="00A811C7">
      <w:pPr>
        <w:autoSpaceDE w:val="0"/>
        <w:rPr>
          <w:rFonts w:eastAsia="PJDPUU+GillSans-Bold" w:cs="PJDPUU+GillSans-Bold"/>
        </w:rPr>
      </w:pPr>
    </w:p>
    <w:p w14:paraId="204DD411" w14:textId="77777777" w:rsidR="007F4C89" w:rsidRDefault="007F4C89" w:rsidP="00A811C7">
      <w:pPr>
        <w:autoSpaceDE w:val="0"/>
        <w:rPr>
          <w:rFonts w:eastAsia="PJDPUU+GillSans-Bold" w:cs="PJDPUU+GillSans-Bold"/>
        </w:rPr>
      </w:pPr>
      <w:r>
        <w:rPr>
          <w:rFonts w:eastAsia="PJDPUU+GillSans-Bold" w:cs="PJDPUU+GillSans-Bold"/>
        </w:rPr>
        <w:t>Gracious God, w</w:t>
      </w:r>
      <w:r w:rsidR="00A811C7" w:rsidRPr="00A811C7">
        <w:rPr>
          <w:rFonts w:eastAsia="PJDPUU+GillSans-Bold" w:cs="PJDPUU+GillSans-Bold"/>
        </w:rPr>
        <w:t>e pray for peace in our communities this day.</w:t>
      </w:r>
      <w:r w:rsidR="00A811C7" w:rsidRPr="00A811C7">
        <w:rPr>
          <w:rFonts w:eastAsia="PJDPUU+GillSans-Bold" w:cs="PJDPUU+GillSans-Bold"/>
        </w:rPr>
        <w:br/>
        <w:t>We commit to you all who work for peace and an end to tensions,</w:t>
      </w:r>
      <w:r w:rsidR="00A811C7" w:rsidRPr="00A811C7">
        <w:rPr>
          <w:rFonts w:eastAsia="PJDPUU+GillSans-Bold" w:cs="PJDPUU+GillSans-Bold"/>
        </w:rPr>
        <w:br/>
        <w:t>And those who work to uphold law and justice.</w:t>
      </w:r>
      <w:r w:rsidR="00A811C7" w:rsidRPr="00A811C7">
        <w:rPr>
          <w:rFonts w:eastAsia="PJDPUU+GillSans-Bold" w:cs="PJDPUU+GillSans-Bold"/>
        </w:rPr>
        <w:br/>
        <w:t>We pray for an end to fear,</w:t>
      </w:r>
      <w:r>
        <w:rPr>
          <w:rFonts w:eastAsia="PJDPUU+GillSans-Bold" w:cs="PJDPUU+GillSans-Bold"/>
        </w:rPr>
        <w:t xml:space="preserve"> f</w:t>
      </w:r>
      <w:r w:rsidR="00A811C7" w:rsidRPr="00A811C7">
        <w:rPr>
          <w:rFonts w:eastAsia="PJDPUU+GillSans-Bold" w:cs="PJDPUU+GillSans-Bold"/>
        </w:rPr>
        <w:t xml:space="preserve">or comfort and support to those who suffer.  </w:t>
      </w:r>
    </w:p>
    <w:p w14:paraId="3527271F" w14:textId="77777777" w:rsidR="007F4C89" w:rsidRDefault="00A811C7" w:rsidP="00A811C7">
      <w:pPr>
        <w:autoSpaceDE w:val="0"/>
        <w:rPr>
          <w:rFonts w:eastAsia="PJDPUU+GillSans-Bold" w:cs="PJDPUU+GillSans-Bold"/>
        </w:rPr>
      </w:pPr>
      <w:r w:rsidRPr="00A811C7">
        <w:rPr>
          <w:rFonts w:eastAsia="PJDPUU+GillSans-Bold" w:cs="PJDPUU+GillSans-Bold"/>
        </w:rPr>
        <w:t xml:space="preserve">We pray for all those who are unwell at this time, in Hospital, Hospice, Care homes </w:t>
      </w:r>
    </w:p>
    <w:p w14:paraId="436474EC" w14:textId="77777777" w:rsidR="007F4C89" w:rsidRDefault="00A811C7" w:rsidP="00A811C7">
      <w:pPr>
        <w:autoSpaceDE w:val="0"/>
        <w:rPr>
          <w:rFonts w:eastAsia="PJDPUU+GillSans-Bold" w:cs="PJDPUU+GillSans-Bold"/>
        </w:rPr>
      </w:pPr>
      <w:r w:rsidRPr="00A811C7">
        <w:rPr>
          <w:rFonts w:eastAsia="PJDPUU+GillSans-Bold" w:cs="PJDPUU+GillSans-Bold"/>
        </w:rPr>
        <w:t xml:space="preserve">or in their own home and we pray for all who care for them.  </w:t>
      </w:r>
    </w:p>
    <w:p w14:paraId="627B7C1D" w14:textId="4967CD77" w:rsidR="00A811C7" w:rsidRPr="00A811C7" w:rsidRDefault="00A811C7" w:rsidP="00A811C7">
      <w:pPr>
        <w:autoSpaceDE w:val="0"/>
        <w:rPr>
          <w:rFonts w:eastAsia="PJDPUU+GillSans-Bold" w:cs="PJDPUU+GillSans-Bold"/>
        </w:rPr>
      </w:pPr>
      <w:r w:rsidRPr="00A811C7">
        <w:rPr>
          <w:rFonts w:eastAsia="PJDPUU+GillSans-Bold" w:cs="PJDPUU+GillSans-Bold"/>
        </w:rPr>
        <w:t>In a moment of quiet we name those we care for in our hearts</w:t>
      </w:r>
      <w:r w:rsidR="007F4C89">
        <w:rPr>
          <w:rFonts w:eastAsia="PJDPUU+GillSans-Bold" w:cs="PJDPUU+GillSans-Bold"/>
        </w:rPr>
        <w:t>….</w:t>
      </w:r>
    </w:p>
    <w:p w14:paraId="37CA0229" w14:textId="7F3BFBDF" w:rsidR="00A811C7" w:rsidRPr="00A811C7" w:rsidRDefault="00A811C7" w:rsidP="00A811C7">
      <w:pPr>
        <w:autoSpaceDE w:val="0"/>
        <w:rPr>
          <w:rFonts w:eastAsia="PJDPUU+GillSans-Bold" w:cs="PJDPUU+GillSans-Bold"/>
        </w:rPr>
      </w:pPr>
      <w:r w:rsidRPr="00A811C7">
        <w:rPr>
          <w:rFonts w:eastAsia="PJDPUU+GillSans-Bold" w:cs="PJDPUU+GillSans-Bold"/>
        </w:rPr>
        <w:t xml:space="preserve">We also remember all those who are bereaved bring them your comfort </w:t>
      </w:r>
      <w:r>
        <w:rPr>
          <w:rFonts w:eastAsia="PJDPUU+GillSans-Bold" w:cs="PJDPUU+GillSans-Bold"/>
        </w:rPr>
        <w:t>O</w:t>
      </w:r>
      <w:r w:rsidRPr="00A811C7">
        <w:rPr>
          <w:rFonts w:eastAsia="PJDPUU+GillSans-Bold" w:cs="PJDPUU+GillSans-Bold"/>
        </w:rPr>
        <w:t xml:space="preserve"> Lord we pray. Lord in your mercy</w:t>
      </w:r>
      <w:r>
        <w:rPr>
          <w:rFonts w:eastAsia="PJDPUU+GillSans-Bold" w:cs="PJDPUU+GillSans-Bold"/>
        </w:rPr>
        <w:t>,</w:t>
      </w:r>
      <w:r w:rsidRPr="00A811C7">
        <w:rPr>
          <w:rFonts w:eastAsia="PJDPUU+GillSans-Bold" w:cs="PJDPUU+GillSans-Bold"/>
          <w:b/>
        </w:rPr>
        <w:t xml:space="preserve"> hear our prayer</w:t>
      </w:r>
    </w:p>
    <w:p w14:paraId="2E832AC4" w14:textId="77777777" w:rsidR="00A811C7" w:rsidRPr="00A811C7" w:rsidRDefault="00A811C7" w:rsidP="00A811C7">
      <w:pPr>
        <w:autoSpaceDE w:val="0"/>
        <w:rPr>
          <w:rFonts w:eastAsia="PJDPUU+GillSans-Bold" w:cs="PJDPUU+GillSans-Bold"/>
        </w:rPr>
      </w:pPr>
    </w:p>
    <w:p w14:paraId="790C721F" w14:textId="77777777" w:rsidR="00A811C7" w:rsidRPr="00A811C7" w:rsidRDefault="00A811C7" w:rsidP="00A811C7">
      <w:pPr>
        <w:autoSpaceDE w:val="0"/>
        <w:rPr>
          <w:rFonts w:eastAsia="PJDPUU+GillSans-Bold" w:cs="PJDPUU+GillSans-Bold"/>
        </w:rPr>
      </w:pPr>
      <w:r w:rsidRPr="00A811C7">
        <w:rPr>
          <w:rFonts w:eastAsia="PJDPUU+GillSans-Bold" w:cs="PJDPUU+GillSans-Bold"/>
        </w:rPr>
        <w:t xml:space="preserve">We pray for all those who are afraid for what the future holds, </w:t>
      </w:r>
    </w:p>
    <w:p w14:paraId="49915C79" w14:textId="77777777" w:rsidR="00A811C7" w:rsidRDefault="00A811C7" w:rsidP="00A811C7">
      <w:pPr>
        <w:autoSpaceDE w:val="0"/>
        <w:rPr>
          <w:rFonts w:eastAsia="PJDPUU+GillSans-Bold" w:cs="PJDPUU+GillSans-Bold"/>
        </w:rPr>
      </w:pPr>
      <w:r w:rsidRPr="00A811C7">
        <w:rPr>
          <w:rFonts w:eastAsia="PJDPUU+GillSans-Bold" w:cs="PJDPUU+GillSans-Bold"/>
        </w:rPr>
        <w:t xml:space="preserve">As we draw near to the end of this second lockdown </w:t>
      </w:r>
    </w:p>
    <w:p w14:paraId="72F46E4D" w14:textId="77777777" w:rsidR="00A811C7" w:rsidRDefault="00A811C7" w:rsidP="00A811C7">
      <w:pPr>
        <w:autoSpaceDE w:val="0"/>
        <w:rPr>
          <w:rFonts w:eastAsia="PJDPUU+GillSans-Bold" w:cs="PJDPUU+GillSans-Bold"/>
        </w:rPr>
      </w:pPr>
      <w:r w:rsidRPr="00A811C7">
        <w:rPr>
          <w:rFonts w:eastAsia="PJDPUU+GillSans-Bold" w:cs="PJDPUU+GillSans-Bold"/>
        </w:rPr>
        <w:t xml:space="preserve">we pray for the government and the medical advisors </w:t>
      </w:r>
    </w:p>
    <w:p w14:paraId="4B1D83CD" w14:textId="5D97B2C1" w:rsidR="00A811C7" w:rsidRDefault="00A811C7" w:rsidP="00A811C7">
      <w:pPr>
        <w:autoSpaceDE w:val="0"/>
        <w:rPr>
          <w:rFonts w:eastAsia="PJDPUU+GillSans-Bold" w:cs="PJDPUU+GillSans-Bold"/>
        </w:rPr>
      </w:pPr>
      <w:r w:rsidRPr="00A811C7">
        <w:rPr>
          <w:rFonts w:eastAsia="PJDPUU+GillSans-Bold" w:cs="PJDPUU+GillSans-Bold"/>
        </w:rPr>
        <w:t xml:space="preserve">who face difficult decisions in the days and weeks to come, </w:t>
      </w:r>
    </w:p>
    <w:p w14:paraId="6D83160E" w14:textId="46562C75" w:rsidR="00A811C7" w:rsidRPr="00A811C7" w:rsidRDefault="00A811C7" w:rsidP="00A811C7">
      <w:pPr>
        <w:autoSpaceDE w:val="0"/>
        <w:rPr>
          <w:rFonts w:eastAsia="PJDPUU+GillSans-Bold" w:cs="PJDPUU+GillSans-Bold"/>
        </w:rPr>
      </w:pPr>
      <w:r w:rsidRPr="00A811C7">
        <w:rPr>
          <w:rFonts w:eastAsia="PJDPUU+GillSans-Bold" w:cs="PJDPUU+GillSans-Bold"/>
        </w:rPr>
        <w:t xml:space="preserve">give them wisdom and humility in all they do. </w:t>
      </w:r>
    </w:p>
    <w:p w14:paraId="58F20E98" w14:textId="7711E7BF" w:rsidR="00A811C7" w:rsidRPr="00A811C7" w:rsidRDefault="00A811C7" w:rsidP="00A811C7">
      <w:pPr>
        <w:autoSpaceDE w:val="0"/>
        <w:rPr>
          <w:rFonts w:eastAsia="PJDPUU+GillSans-Bold" w:cs="PJDPUU+GillSans-Bold"/>
        </w:rPr>
      </w:pPr>
      <w:r w:rsidRPr="00A811C7">
        <w:rPr>
          <w:rFonts w:eastAsia="PJDPUU+GillSans-Bold" w:cs="PJDPUU+GillSans-Bold"/>
        </w:rPr>
        <w:t>And we pray for calm in our streets and cities,</w:t>
      </w:r>
      <w:r w:rsidRPr="00A811C7">
        <w:rPr>
          <w:rFonts w:eastAsia="PJDPUU+GillSans-Bold" w:cs="PJDPUU+GillSans-Bold"/>
        </w:rPr>
        <w:br/>
        <w:t>That people may go about their lives in safety and peace.</w:t>
      </w:r>
      <w:r w:rsidRPr="00A811C7">
        <w:rPr>
          <w:rFonts w:eastAsia="PJDPUU+GillSans-Bold" w:cs="PJDPUU+GillSans-Bold"/>
        </w:rPr>
        <w:br/>
        <w:t>I</w:t>
      </w:r>
      <w:r>
        <w:rPr>
          <w:rFonts w:eastAsia="PJDPUU+GillSans-Bold" w:cs="PJDPUU+GillSans-Bold"/>
        </w:rPr>
        <w:t xml:space="preserve">n your mercy, hear our prayers, </w:t>
      </w:r>
      <w:r w:rsidRPr="00A811C7">
        <w:rPr>
          <w:rFonts w:eastAsia="PJDPUU+GillSans-Bold" w:cs="PJDPUU+GillSans-Bold"/>
        </w:rPr>
        <w:t>now and always.</w:t>
      </w:r>
    </w:p>
    <w:p w14:paraId="416B5C88" w14:textId="643D4B7D" w:rsidR="00A811C7" w:rsidRPr="00A811C7" w:rsidRDefault="00A811C7" w:rsidP="00A811C7">
      <w:pPr>
        <w:autoSpaceDE w:val="0"/>
        <w:rPr>
          <w:rFonts w:eastAsia="PJDPUU+GillSans-Bold" w:cs="PJDPUU+GillSans-Bold"/>
        </w:rPr>
      </w:pPr>
      <w:r w:rsidRPr="00A811C7">
        <w:rPr>
          <w:rFonts w:eastAsia="PJDPUU+GillSans-Bold" w:cs="PJDPUU+GillSans-Bold"/>
        </w:rPr>
        <w:t>Lord in your mercy</w:t>
      </w:r>
      <w:r>
        <w:rPr>
          <w:rFonts w:eastAsia="PJDPUU+GillSans-Bold" w:cs="PJDPUU+GillSans-Bold"/>
        </w:rPr>
        <w:t xml:space="preserve">, </w:t>
      </w:r>
      <w:r w:rsidRPr="00A811C7">
        <w:rPr>
          <w:rFonts w:eastAsia="PJDPUU+GillSans-Bold" w:cs="PJDPUU+GillSans-Bold"/>
          <w:b/>
        </w:rPr>
        <w:t>hear our prayer</w:t>
      </w:r>
    </w:p>
    <w:p w14:paraId="4EC9926A" w14:textId="77777777" w:rsidR="00A811C7" w:rsidRPr="00A811C7" w:rsidRDefault="00A811C7" w:rsidP="00A811C7">
      <w:pPr>
        <w:autoSpaceDE w:val="0"/>
        <w:rPr>
          <w:rFonts w:eastAsia="PJDPUU+GillSans-Bold" w:cs="PJDPUU+GillSans-Bold"/>
        </w:rPr>
      </w:pPr>
    </w:p>
    <w:p w14:paraId="552C62BC" w14:textId="3E35879D" w:rsidR="00A811C7" w:rsidRPr="007F4C89" w:rsidRDefault="007F4C89" w:rsidP="00A811C7">
      <w:pPr>
        <w:rPr>
          <w:rFonts w:eastAsia="PJDPUU+GillSans-Bold" w:cs="PJDPUU+GillSans-Bold"/>
        </w:rPr>
      </w:pPr>
      <w:r>
        <w:rPr>
          <w:rFonts w:eastAsia="PJDPUU+GillSans-Bold" w:cs="PJDPUU+GillSans-Bold"/>
        </w:rPr>
        <w:t xml:space="preserve">God of compassion, </w:t>
      </w:r>
      <w:r w:rsidR="00A811C7" w:rsidRPr="00A811C7">
        <w:t>your love for humanity was revealed in Jesus,</w:t>
      </w:r>
    </w:p>
    <w:p w14:paraId="22D49F77" w14:textId="77777777" w:rsidR="00A811C7" w:rsidRPr="00A811C7" w:rsidRDefault="00A811C7" w:rsidP="00A811C7">
      <w:r w:rsidRPr="00A811C7">
        <w:t>whose earthly life began in the poverty of a stable</w:t>
      </w:r>
    </w:p>
    <w:p w14:paraId="51F6518D" w14:textId="77777777" w:rsidR="00A811C7" w:rsidRPr="00A811C7" w:rsidRDefault="00A811C7" w:rsidP="00A811C7">
      <w:r w:rsidRPr="00A811C7">
        <w:t>and ended in the pain and isolation of the cross:</w:t>
      </w:r>
    </w:p>
    <w:p w14:paraId="71A36656" w14:textId="77777777" w:rsidR="00A811C7" w:rsidRPr="00A811C7" w:rsidRDefault="00A811C7" w:rsidP="00A811C7">
      <w:r w:rsidRPr="00A811C7">
        <w:t>we hold before you those who are homeless and cold</w:t>
      </w:r>
    </w:p>
    <w:p w14:paraId="2499E276" w14:textId="77777777" w:rsidR="00A811C7" w:rsidRPr="00A811C7" w:rsidRDefault="00A811C7" w:rsidP="00A811C7">
      <w:r w:rsidRPr="00A811C7">
        <w:t>especially as we begin the season of Winter.</w:t>
      </w:r>
    </w:p>
    <w:p w14:paraId="3E918E07" w14:textId="77777777" w:rsidR="00A811C7" w:rsidRPr="00A811C7" w:rsidRDefault="00A811C7" w:rsidP="00A811C7">
      <w:r w:rsidRPr="00A811C7">
        <w:t>Draw near and comfort them in spirit</w:t>
      </w:r>
    </w:p>
    <w:p w14:paraId="71026F1E" w14:textId="77777777" w:rsidR="00A811C7" w:rsidRPr="00A811C7" w:rsidRDefault="00A811C7" w:rsidP="00A811C7">
      <w:r w:rsidRPr="00A811C7">
        <w:t>and bless those who work to provide them</w:t>
      </w:r>
    </w:p>
    <w:p w14:paraId="056DC42B" w14:textId="77777777" w:rsidR="00A811C7" w:rsidRPr="00A811C7" w:rsidRDefault="00A811C7" w:rsidP="00A811C7">
      <w:r w:rsidRPr="00A811C7">
        <w:t>with shelter, food and friendship.</w:t>
      </w:r>
    </w:p>
    <w:p w14:paraId="29B8CA49" w14:textId="64FA9EF3" w:rsidR="00A811C7" w:rsidRDefault="00A811C7" w:rsidP="007F4C89">
      <w:pPr>
        <w:pStyle w:val="BodyText"/>
        <w:contextualSpacing/>
        <w:rPr>
          <w:rFonts w:asciiTheme="minorHAnsi" w:hAnsiTheme="minorHAnsi"/>
        </w:rPr>
      </w:pPr>
      <w:r w:rsidRPr="00A811C7">
        <w:rPr>
          <w:rFonts w:asciiTheme="minorHAnsi" w:hAnsiTheme="minorHAnsi"/>
        </w:rPr>
        <w:t xml:space="preserve">Lord in your </w:t>
      </w:r>
      <w:r>
        <w:rPr>
          <w:rFonts w:asciiTheme="minorHAnsi" w:hAnsiTheme="minorHAnsi"/>
        </w:rPr>
        <w:t>m</w:t>
      </w:r>
      <w:r w:rsidRPr="00A811C7">
        <w:rPr>
          <w:rFonts w:asciiTheme="minorHAnsi" w:hAnsiTheme="minorHAnsi"/>
        </w:rPr>
        <w:t>ercy</w:t>
      </w:r>
      <w:r>
        <w:rPr>
          <w:rFonts w:asciiTheme="minorHAnsi" w:hAnsiTheme="minorHAnsi"/>
        </w:rPr>
        <w:t xml:space="preserve">, </w:t>
      </w:r>
      <w:r w:rsidRPr="00A811C7">
        <w:rPr>
          <w:rFonts w:eastAsia="PJDPUU+GillSans-Bold" w:cs="PJDPUU+GillSans-Bold"/>
          <w:b/>
        </w:rPr>
        <w:t>hear our prayer</w:t>
      </w:r>
    </w:p>
    <w:p w14:paraId="7DB0C28A" w14:textId="77777777" w:rsidR="00A811C7" w:rsidRPr="00A811C7" w:rsidRDefault="00A811C7" w:rsidP="007F4C89">
      <w:pPr>
        <w:pStyle w:val="BodyText"/>
        <w:contextualSpacing/>
        <w:rPr>
          <w:rFonts w:asciiTheme="minorHAnsi" w:hAnsiTheme="minorHAnsi"/>
        </w:rPr>
      </w:pPr>
    </w:p>
    <w:p w14:paraId="5E52C9D8" w14:textId="726D44F0" w:rsidR="00A811C7" w:rsidRPr="00A811C7" w:rsidRDefault="00A811C7" w:rsidP="007F4C89">
      <w:pPr>
        <w:contextualSpacing/>
      </w:pPr>
      <w:r w:rsidRPr="00A811C7">
        <w:t>O Lord God,</w:t>
      </w:r>
      <w:r>
        <w:t xml:space="preserve"> </w:t>
      </w:r>
      <w:r w:rsidRPr="00A811C7">
        <w:t>your Son Jesus Christ suffered and died for us.</w:t>
      </w:r>
    </w:p>
    <w:p w14:paraId="58798BFF" w14:textId="11EE0A7F" w:rsidR="00A811C7" w:rsidRPr="00A811C7" w:rsidRDefault="00A811C7" w:rsidP="007F4C89">
      <w:pPr>
        <w:contextualSpacing/>
      </w:pPr>
      <w:r w:rsidRPr="00A811C7">
        <w:t>In his resurrection</w:t>
      </w:r>
      <w:r>
        <w:t xml:space="preserve"> </w:t>
      </w:r>
      <w:r w:rsidRPr="00A811C7">
        <w:t>he restores life and peace in all creation.</w:t>
      </w:r>
    </w:p>
    <w:p w14:paraId="49FC8D4D" w14:textId="77777777" w:rsidR="00A811C7" w:rsidRPr="00A811C7" w:rsidRDefault="00A811C7" w:rsidP="00A811C7">
      <w:r w:rsidRPr="00A811C7">
        <w:t>Comfort, we pray, all victims of intolerance</w:t>
      </w:r>
    </w:p>
    <w:p w14:paraId="78C5B0BD" w14:textId="77777777" w:rsidR="00A811C7" w:rsidRPr="00A811C7" w:rsidRDefault="00A811C7" w:rsidP="00A811C7">
      <w:r w:rsidRPr="00A811C7">
        <w:t>and those oppressed by their fellow humans.</w:t>
      </w:r>
    </w:p>
    <w:p w14:paraId="04F4771D" w14:textId="77777777" w:rsidR="00A811C7" w:rsidRDefault="00A811C7" w:rsidP="00A811C7">
      <w:r w:rsidRPr="00A811C7">
        <w:t xml:space="preserve">We pray for all areas of the world where there is intolerance and hatred.  </w:t>
      </w:r>
    </w:p>
    <w:p w14:paraId="753194FE" w14:textId="77777777" w:rsidR="007F4C89" w:rsidRDefault="00A811C7" w:rsidP="00A811C7">
      <w:r w:rsidRPr="00A811C7">
        <w:t xml:space="preserve">We pray for all those whose lives are deemed less valuable </w:t>
      </w:r>
    </w:p>
    <w:p w14:paraId="1E4F2CBC" w14:textId="0A2DBAC7" w:rsidR="00A811C7" w:rsidRDefault="00A811C7" w:rsidP="00A811C7">
      <w:r w:rsidRPr="00A811C7">
        <w:t xml:space="preserve">due to their religion, nationality, gender, sexuality or race.  </w:t>
      </w:r>
    </w:p>
    <w:p w14:paraId="531A46D5" w14:textId="5E73DDB8" w:rsidR="00A811C7" w:rsidRPr="00A811C7" w:rsidRDefault="00A811C7" w:rsidP="00A811C7">
      <w:r w:rsidRPr="00A811C7">
        <w:t>Bring healing to all who suffer and right understanding to those in power.</w:t>
      </w:r>
    </w:p>
    <w:p w14:paraId="0147219A" w14:textId="0BD01A65" w:rsidR="00A811C7" w:rsidRPr="00A811C7" w:rsidRDefault="00A811C7" w:rsidP="00A811C7">
      <w:r w:rsidRPr="00A811C7">
        <w:t>Lord in your mercy</w:t>
      </w:r>
      <w:r>
        <w:t xml:space="preserve">, </w:t>
      </w:r>
      <w:r w:rsidRPr="00A811C7">
        <w:rPr>
          <w:rFonts w:eastAsia="PJDPUU+GillSans-Bold" w:cs="PJDPUU+GillSans-Bold"/>
          <w:b/>
        </w:rPr>
        <w:t>hear our prayer</w:t>
      </w:r>
    </w:p>
    <w:p w14:paraId="20E0CCAA" w14:textId="77777777" w:rsidR="00A811C7" w:rsidRPr="00A811C7" w:rsidRDefault="00A811C7" w:rsidP="00A811C7"/>
    <w:p w14:paraId="0124286A" w14:textId="77777777" w:rsidR="00A811C7" w:rsidRDefault="00A811C7" w:rsidP="00A811C7">
      <w:r w:rsidRPr="00A811C7">
        <w:t xml:space="preserve">May God the Father, judge all-merciful, </w:t>
      </w:r>
    </w:p>
    <w:p w14:paraId="6B1866AE" w14:textId="525C922A" w:rsidR="00A811C7" w:rsidRPr="00A811C7" w:rsidRDefault="00A811C7" w:rsidP="00A811C7">
      <w:r w:rsidRPr="00A811C7">
        <w:t xml:space="preserve">make us worthy of a place in </w:t>
      </w:r>
      <w:r w:rsidR="007F4C89">
        <w:t>your</w:t>
      </w:r>
      <w:r w:rsidRPr="00A811C7">
        <w:t xml:space="preserve"> kingdom, </w:t>
      </w:r>
    </w:p>
    <w:p w14:paraId="2170204B" w14:textId="77777777" w:rsidR="00A811C7" w:rsidRDefault="00A811C7" w:rsidP="00A811C7">
      <w:r w:rsidRPr="00A811C7">
        <w:t xml:space="preserve">May God the Son, coming among us in power, </w:t>
      </w:r>
    </w:p>
    <w:p w14:paraId="22280D26" w14:textId="659390F2" w:rsidR="00A811C7" w:rsidRPr="00A811C7" w:rsidRDefault="00A811C7" w:rsidP="00A811C7">
      <w:r w:rsidRPr="00A811C7">
        <w:t>reveal in our midst the promise of his glory.</w:t>
      </w:r>
    </w:p>
    <w:p w14:paraId="692C7A7D" w14:textId="77777777" w:rsidR="00A811C7" w:rsidRDefault="00A811C7" w:rsidP="00A811C7">
      <w:r w:rsidRPr="00A811C7">
        <w:t xml:space="preserve">May God the Holy Spirit make us steadfast in faith, </w:t>
      </w:r>
    </w:p>
    <w:p w14:paraId="758D2446" w14:textId="6A6400CC" w:rsidR="00A811C7" w:rsidRPr="00A811C7" w:rsidRDefault="00A811C7" w:rsidP="00A811C7">
      <w:r w:rsidRPr="00A811C7">
        <w:t>joyful in hope and constant in love.</w:t>
      </w:r>
    </w:p>
    <w:p w14:paraId="7B8920C7" w14:textId="77777777" w:rsidR="00A811C7" w:rsidRPr="00A811C7" w:rsidRDefault="00A811C7" w:rsidP="00A811C7"/>
    <w:p w14:paraId="56BB6695" w14:textId="44603C6F" w:rsidR="00A811C7" w:rsidRDefault="00A811C7" w:rsidP="00A811C7">
      <w:r w:rsidRPr="00A811C7">
        <w:t>The Collect for Advent Sunday</w:t>
      </w:r>
    </w:p>
    <w:p w14:paraId="7D0BF177" w14:textId="05B94EBF" w:rsidR="00A811C7" w:rsidRDefault="00A811C7" w:rsidP="00A811C7">
      <w:pPr>
        <w:spacing w:line="280" w:lineRule="atLeast"/>
        <w:rPr>
          <w:rFonts w:cs="Gill Sans"/>
          <w:bCs/>
        </w:rPr>
      </w:pPr>
      <w:r>
        <w:rPr>
          <w:rFonts w:cs="Gill Sans"/>
          <w:bCs/>
        </w:rPr>
        <w:t>Almighty God,</w:t>
      </w:r>
      <w:r w:rsidR="007F4C89">
        <w:rPr>
          <w:rFonts w:cs="Gill Sans"/>
          <w:bCs/>
        </w:rPr>
        <w:t xml:space="preserve"> g</w:t>
      </w:r>
      <w:r>
        <w:rPr>
          <w:rFonts w:cs="Gill Sans"/>
          <w:bCs/>
        </w:rPr>
        <w:t>ive us grace to cast away the works of darkness</w:t>
      </w:r>
    </w:p>
    <w:p w14:paraId="554AC485" w14:textId="6EA22742" w:rsidR="00A811C7" w:rsidRDefault="00A811C7" w:rsidP="00A811C7">
      <w:pPr>
        <w:spacing w:line="280" w:lineRule="atLeast"/>
        <w:rPr>
          <w:rFonts w:cs="Gill Sans"/>
          <w:bCs/>
        </w:rPr>
      </w:pPr>
      <w:r>
        <w:rPr>
          <w:rFonts w:cs="Gill Sans"/>
          <w:bCs/>
        </w:rPr>
        <w:t>And put on the armour of light,</w:t>
      </w:r>
      <w:r w:rsidR="007F4C89">
        <w:rPr>
          <w:rFonts w:cs="Gill Sans"/>
          <w:bCs/>
        </w:rPr>
        <w:t xml:space="preserve"> n</w:t>
      </w:r>
      <w:r>
        <w:rPr>
          <w:rFonts w:cs="Gill Sans"/>
          <w:bCs/>
        </w:rPr>
        <w:t>ow in the time of this mortal life,</w:t>
      </w:r>
    </w:p>
    <w:p w14:paraId="3061F9AF" w14:textId="77777777" w:rsidR="00A811C7" w:rsidRDefault="00A811C7" w:rsidP="00A811C7">
      <w:pPr>
        <w:spacing w:line="280" w:lineRule="atLeast"/>
        <w:rPr>
          <w:rFonts w:cs="Gill Sans"/>
          <w:bCs/>
        </w:rPr>
      </w:pPr>
      <w:r>
        <w:rPr>
          <w:rFonts w:cs="Gill Sans"/>
          <w:bCs/>
        </w:rPr>
        <w:t>In which your Son Jesus Christ came to us in great humility</w:t>
      </w:r>
    </w:p>
    <w:p w14:paraId="5CB169E3" w14:textId="094390CB" w:rsidR="00A811C7" w:rsidRDefault="00A811C7" w:rsidP="00A811C7">
      <w:pPr>
        <w:spacing w:line="280" w:lineRule="atLeast"/>
        <w:rPr>
          <w:rFonts w:cs="Gill Sans"/>
          <w:bCs/>
        </w:rPr>
      </w:pPr>
      <w:r>
        <w:rPr>
          <w:rFonts w:cs="Gill Sans"/>
          <w:bCs/>
        </w:rPr>
        <w:t>That on the last day</w:t>
      </w:r>
      <w:r w:rsidR="007F4C89">
        <w:rPr>
          <w:rFonts w:cs="Gill Sans"/>
          <w:bCs/>
        </w:rPr>
        <w:t xml:space="preserve"> w</w:t>
      </w:r>
      <w:r>
        <w:rPr>
          <w:rFonts w:cs="Gill Sans"/>
          <w:bCs/>
        </w:rPr>
        <w:t>hen he shall come again in his glorious majesty</w:t>
      </w:r>
    </w:p>
    <w:p w14:paraId="0B0B802E" w14:textId="62C2FDC5" w:rsidR="00A811C7" w:rsidRDefault="00A811C7" w:rsidP="00A811C7">
      <w:pPr>
        <w:spacing w:line="280" w:lineRule="atLeast"/>
        <w:rPr>
          <w:rFonts w:cs="Gill Sans"/>
          <w:bCs/>
        </w:rPr>
      </w:pPr>
      <w:r>
        <w:rPr>
          <w:rFonts w:cs="Gill Sans"/>
          <w:bCs/>
        </w:rPr>
        <w:t>To judge the living and the dead</w:t>
      </w:r>
      <w:r w:rsidR="007F4C89">
        <w:rPr>
          <w:rFonts w:cs="Gill Sans"/>
          <w:bCs/>
        </w:rPr>
        <w:t xml:space="preserve"> w</w:t>
      </w:r>
      <w:r>
        <w:rPr>
          <w:rFonts w:cs="Gill Sans"/>
          <w:bCs/>
        </w:rPr>
        <w:t>e may rise to the life immortal</w:t>
      </w:r>
    </w:p>
    <w:p w14:paraId="5341261F" w14:textId="77777777" w:rsidR="00A811C7" w:rsidRDefault="00A811C7" w:rsidP="00A811C7">
      <w:pPr>
        <w:spacing w:line="280" w:lineRule="atLeast"/>
        <w:rPr>
          <w:rFonts w:cs="Gill Sans"/>
          <w:bCs/>
        </w:rPr>
      </w:pPr>
      <w:r>
        <w:rPr>
          <w:rFonts w:cs="Gill Sans"/>
          <w:bCs/>
        </w:rPr>
        <w:t>Through him who is alive and reigns with you</w:t>
      </w:r>
    </w:p>
    <w:p w14:paraId="7C06D7A9" w14:textId="06A1EC1E" w:rsidR="00A811C7" w:rsidRPr="007F4C89" w:rsidRDefault="00A811C7" w:rsidP="007F4C89">
      <w:pPr>
        <w:spacing w:line="280" w:lineRule="atLeast"/>
        <w:rPr>
          <w:rFonts w:cs="Gill Sans"/>
          <w:bCs/>
        </w:rPr>
      </w:pPr>
      <w:r>
        <w:rPr>
          <w:rFonts w:cs="Gill Sans"/>
          <w:bCs/>
        </w:rPr>
        <w:t>In the unity of the Holy Spirit</w:t>
      </w:r>
      <w:r w:rsidR="007F4C89">
        <w:rPr>
          <w:rFonts w:cs="Gill Sans"/>
          <w:bCs/>
        </w:rPr>
        <w:t>, o</w:t>
      </w:r>
      <w:r>
        <w:rPr>
          <w:rFonts w:cs="Gill Sans"/>
          <w:bCs/>
        </w:rPr>
        <w:t xml:space="preserve">ne God, now and forever. </w:t>
      </w:r>
      <w:r w:rsidRPr="00DE7ABE">
        <w:rPr>
          <w:rFonts w:cs="Gill Sans"/>
          <w:b/>
          <w:bCs/>
        </w:rPr>
        <w:t>Amen.</w:t>
      </w:r>
    </w:p>
    <w:p w14:paraId="45A15577" w14:textId="72965EB2" w:rsidR="00DE7ABE" w:rsidRPr="00DE7ABE" w:rsidRDefault="00DE7ABE" w:rsidP="00A811C7">
      <w:pPr>
        <w:rPr>
          <w:rFonts w:eastAsia="Times New Roman" w:cs="Arial"/>
          <w:color w:val="555555"/>
          <w:shd w:val="clear" w:color="auto" w:fill="FFFFFF"/>
          <w:lang w:val="en-GB"/>
        </w:rPr>
      </w:pPr>
    </w:p>
    <w:p w14:paraId="77E66E5F" w14:textId="0EF35612" w:rsidR="00DE7ABE" w:rsidRPr="00DE7ABE" w:rsidRDefault="007F4C89" w:rsidP="0064691F">
      <w:r>
        <w:t>Gathering our prayers and praises into one, as our Saviour</w:t>
      </w:r>
      <w:r w:rsidR="00DE7ABE" w:rsidRPr="00DE7ABE">
        <w:t xml:space="preserve"> taught us:</w:t>
      </w:r>
    </w:p>
    <w:p w14:paraId="50A7CFCD" w14:textId="77777777" w:rsidR="00DE7ABE" w:rsidRPr="00DE7ABE" w:rsidRDefault="00DE7ABE" w:rsidP="0064691F">
      <w:pPr>
        <w:rPr>
          <w:rFonts w:eastAsia="Times New Roman" w:cs="Arial"/>
          <w:color w:val="555555"/>
          <w:shd w:val="clear" w:color="auto" w:fill="FFFFFF"/>
          <w:lang w:val="en-GB"/>
        </w:rPr>
      </w:pPr>
    </w:p>
    <w:p w14:paraId="37CC5AFE" w14:textId="77777777" w:rsidR="00DE7ABE" w:rsidRPr="00DE7ABE" w:rsidRDefault="00DE7ABE" w:rsidP="00DE7ABE">
      <w:pPr>
        <w:widowControl w:val="0"/>
        <w:autoSpaceDE w:val="0"/>
        <w:autoSpaceDN w:val="0"/>
        <w:adjustRightInd w:val="0"/>
        <w:spacing w:line="280" w:lineRule="atLeast"/>
        <w:rPr>
          <w:rFonts w:cs="Gill Sans"/>
          <w:b/>
          <w:bCs/>
        </w:rPr>
      </w:pPr>
      <w:r w:rsidRPr="00DE7ABE">
        <w:rPr>
          <w:rFonts w:cs="Gill Sans"/>
          <w:b/>
          <w:bCs/>
        </w:rPr>
        <w:t>Our Father who art in heaven, Hallowed be thy name.</w:t>
      </w:r>
    </w:p>
    <w:p w14:paraId="35CB9DB0" w14:textId="77777777" w:rsidR="00DE7ABE" w:rsidRPr="00DE7ABE" w:rsidRDefault="00DE7ABE" w:rsidP="00DE7ABE">
      <w:pPr>
        <w:widowControl w:val="0"/>
        <w:autoSpaceDE w:val="0"/>
        <w:autoSpaceDN w:val="0"/>
        <w:adjustRightInd w:val="0"/>
        <w:spacing w:line="280" w:lineRule="atLeast"/>
        <w:rPr>
          <w:rFonts w:cs="Gill Sans"/>
          <w:b/>
          <w:bCs/>
        </w:rPr>
      </w:pPr>
      <w:r w:rsidRPr="00DE7ABE">
        <w:rPr>
          <w:rFonts w:cs="Gill Sans"/>
          <w:b/>
          <w:bCs/>
        </w:rPr>
        <w:t>Thy kingdom come, thy will be done on earth as it is in heaven.</w:t>
      </w:r>
    </w:p>
    <w:p w14:paraId="5F6D337D" w14:textId="77777777" w:rsidR="00DE7ABE" w:rsidRPr="00DE7ABE" w:rsidRDefault="00DE7ABE" w:rsidP="00DE7ABE">
      <w:pPr>
        <w:widowControl w:val="0"/>
        <w:autoSpaceDE w:val="0"/>
        <w:autoSpaceDN w:val="0"/>
        <w:adjustRightInd w:val="0"/>
        <w:spacing w:line="280" w:lineRule="atLeast"/>
        <w:rPr>
          <w:rFonts w:cs="Gill Sans"/>
          <w:b/>
          <w:bCs/>
        </w:rPr>
      </w:pPr>
      <w:r w:rsidRPr="00DE7ABE">
        <w:rPr>
          <w:rFonts w:cs="Gill Sans"/>
          <w:b/>
          <w:bCs/>
        </w:rPr>
        <w:t xml:space="preserve">Give us this day our daily bread and forgive us our trespasses </w:t>
      </w:r>
    </w:p>
    <w:p w14:paraId="7B5D3858" w14:textId="77777777" w:rsidR="00DE7ABE" w:rsidRPr="00DE7ABE" w:rsidRDefault="00DE7ABE" w:rsidP="00DE7ABE">
      <w:pPr>
        <w:widowControl w:val="0"/>
        <w:autoSpaceDE w:val="0"/>
        <w:autoSpaceDN w:val="0"/>
        <w:adjustRightInd w:val="0"/>
        <w:spacing w:line="280" w:lineRule="atLeast"/>
        <w:rPr>
          <w:rFonts w:cs="Gill Sans"/>
          <w:b/>
          <w:bCs/>
        </w:rPr>
      </w:pPr>
      <w:r w:rsidRPr="00DE7ABE">
        <w:rPr>
          <w:rFonts w:cs="Gill Sans"/>
          <w:b/>
          <w:bCs/>
        </w:rPr>
        <w:t>as we forgive those who trespass against us.</w:t>
      </w:r>
    </w:p>
    <w:p w14:paraId="4247846D" w14:textId="77777777" w:rsidR="00DE7ABE" w:rsidRPr="00DE7ABE" w:rsidRDefault="00DE7ABE" w:rsidP="00DE7ABE">
      <w:pPr>
        <w:widowControl w:val="0"/>
        <w:autoSpaceDE w:val="0"/>
        <w:autoSpaceDN w:val="0"/>
        <w:adjustRightInd w:val="0"/>
        <w:spacing w:line="280" w:lineRule="atLeast"/>
        <w:rPr>
          <w:rFonts w:cs="Gill Sans"/>
          <w:b/>
          <w:bCs/>
        </w:rPr>
      </w:pPr>
      <w:r w:rsidRPr="00DE7ABE">
        <w:rPr>
          <w:rFonts w:cs="Gill Sans"/>
          <w:b/>
          <w:bCs/>
        </w:rPr>
        <w:t>And lead us not into temptation but deliver us from evil.</w:t>
      </w:r>
    </w:p>
    <w:p w14:paraId="1A9D24C3" w14:textId="63EDD076" w:rsidR="00DE7ABE" w:rsidRPr="00DE7ABE" w:rsidRDefault="00DE7ABE" w:rsidP="007F4C89">
      <w:pPr>
        <w:widowControl w:val="0"/>
        <w:autoSpaceDE w:val="0"/>
        <w:autoSpaceDN w:val="0"/>
        <w:adjustRightInd w:val="0"/>
        <w:spacing w:line="280" w:lineRule="atLeast"/>
        <w:rPr>
          <w:rFonts w:cs="Gill Sans"/>
          <w:b/>
          <w:bCs/>
        </w:rPr>
      </w:pPr>
      <w:r w:rsidRPr="00DE7ABE">
        <w:rPr>
          <w:rFonts w:cs="Gill Sans"/>
          <w:b/>
          <w:bCs/>
        </w:rPr>
        <w:t>For thine is the kingdom, the power and the glory</w:t>
      </w:r>
      <w:r w:rsidR="007F4C89">
        <w:rPr>
          <w:rFonts w:cs="Gill Sans"/>
          <w:b/>
          <w:bCs/>
        </w:rPr>
        <w:t xml:space="preserve"> f</w:t>
      </w:r>
      <w:r w:rsidRPr="00DE7ABE">
        <w:rPr>
          <w:rFonts w:cs="Gill Sans"/>
          <w:b/>
          <w:bCs/>
        </w:rPr>
        <w:t>or ever and ever. Amen.</w:t>
      </w:r>
    </w:p>
    <w:p w14:paraId="6027023A" w14:textId="2DABBFAB" w:rsidR="00901349" w:rsidRDefault="00901349" w:rsidP="000C5487">
      <w:pPr>
        <w:pStyle w:val="NormalWeb"/>
        <w:contextualSpacing/>
        <w:rPr>
          <w:rFonts w:asciiTheme="minorHAnsi" w:hAnsiTheme="minorHAnsi"/>
          <w:sz w:val="24"/>
          <w:szCs w:val="24"/>
        </w:rPr>
      </w:pPr>
      <w:r w:rsidRPr="00DE7ABE">
        <w:rPr>
          <w:rFonts w:asciiTheme="minorHAnsi" w:hAnsiTheme="minorHAnsi"/>
          <w:sz w:val="24"/>
          <w:szCs w:val="24"/>
        </w:rPr>
        <w:t xml:space="preserve">Closing </w:t>
      </w:r>
      <w:r w:rsidR="00BA5784">
        <w:rPr>
          <w:rFonts w:asciiTheme="minorHAnsi" w:hAnsiTheme="minorHAnsi"/>
          <w:sz w:val="24"/>
          <w:szCs w:val="24"/>
        </w:rPr>
        <w:t>Hymn:</w:t>
      </w:r>
      <w:r w:rsidR="0064691F" w:rsidRPr="00DE7ABE">
        <w:rPr>
          <w:rFonts w:asciiTheme="minorHAnsi" w:hAnsiTheme="minorHAnsi"/>
          <w:sz w:val="24"/>
          <w:szCs w:val="24"/>
        </w:rPr>
        <w:t xml:space="preserve"> </w:t>
      </w:r>
      <w:r w:rsidR="00EF008E">
        <w:rPr>
          <w:rFonts w:asciiTheme="minorHAnsi" w:hAnsiTheme="minorHAnsi"/>
          <w:sz w:val="24"/>
          <w:szCs w:val="24"/>
        </w:rPr>
        <w:t>In Christ alone</w:t>
      </w:r>
    </w:p>
    <w:p w14:paraId="7A3E351B" w14:textId="77777777" w:rsidR="00EF008E" w:rsidRPr="00EF008E" w:rsidRDefault="00EF008E" w:rsidP="00EF008E">
      <w:r w:rsidRPr="00EF008E">
        <w:t>In Christ alone my hope is found,</w:t>
      </w:r>
    </w:p>
    <w:p w14:paraId="3F884E36" w14:textId="77777777" w:rsidR="00EF008E" w:rsidRPr="00EF008E" w:rsidRDefault="00EF008E" w:rsidP="00EF008E">
      <w:r w:rsidRPr="00EF008E">
        <w:t>He is my light, my strength, my song;</w:t>
      </w:r>
    </w:p>
    <w:p w14:paraId="6B2D3BC4" w14:textId="77777777" w:rsidR="00EF008E" w:rsidRPr="00EF008E" w:rsidRDefault="00EF008E" w:rsidP="00EF008E">
      <w:r w:rsidRPr="00EF008E">
        <w:t>This cornerstone, this solid ground,</w:t>
      </w:r>
    </w:p>
    <w:p w14:paraId="415AB95A" w14:textId="77777777" w:rsidR="00EF008E" w:rsidRPr="00EF008E" w:rsidRDefault="00EF008E" w:rsidP="00EF008E">
      <w:r w:rsidRPr="00EF008E">
        <w:t>Firm through the fiercest drought and storm.</w:t>
      </w:r>
    </w:p>
    <w:p w14:paraId="508581F1" w14:textId="77777777" w:rsidR="00EF008E" w:rsidRPr="00EF008E" w:rsidRDefault="00EF008E" w:rsidP="00EF008E">
      <w:r w:rsidRPr="00EF008E">
        <w:t>What heights of love, what depths of peace,</w:t>
      </w:r>
    </w:p>
    <w:p w14:paraId="2CD6E8FF" w14:textId="53C4A028" w:rsidR="00EF008E" w:rsidRPr="00EF008E" w:rsidRDefault="00EF008E" w:rsidP="00EF008E">
      <w:r w:rsidRPr="00EF008E">
        <w:t xml:space="preserve">When fears are stilled, </w:t>
      </w:r>
      <w:r>
        <w:t>when</w:t>
      </w:r>
      <w:bookmarkStart w:id="0" w:name="_GoBack"/>
      <w:bookmarkEnd w:id="0"/>
      <w:r w:rsidRPr="00EF008E">
        <w:t xml:space="preserve"> strivings cease!</w:t>
      </w:r>
    </w:p>
    <w:p w14:paraId="4BB54E6F" w14:textId="77777777" w:rsidR="00EF008E" w:rsidRPr="00EF008E" w:rsidRDefault="00EF008E" w:rsidP="00EF008E">
      <w:r w:rsidRPr="00EF008E">
        <w:t>My comforter, my all in all,</w:t>
      </w:r>
    </w:p>
    <w:p w14:paraId="058EE353" w14:textId="77777777" w:rsidR="00EF008E" w:rsidRPr="00EF008E" w:rsidRDefault="00EF008E" w:rsidP="00EF008E">
      <w:r w:rsidRPr="00EF008E">
        <w:t>Here in the love of Christ I stand.</w:t>
      </w:r>
    </w:p>
    <w:p w14:paraId="55B3A950" w14:textId="77777777" w:rsidR="00EF008E" w:rsidRPr="00EF008E" w:rsidRDefault="00EF008E" w:rsidP="00EF008E"/>
    <w:p w14:paraId="68734ACF" w14:textId="77777777" w:rsidR="00EF008E" w:rsidRPr="00EF008E" w:rsidRDefault="00EF008E" w:rsidP="00EF008E">
      <w:r w:rsidRPr="00EF008E">
        <w:t>In Christ alone – who took on flesh,</w:t>
      </w:r>
    </w:p>
    <w:p w14:paraId="2A09E4DB" w14:textId="77777777" w:rsidR="00EF008E" w:rsidRPr="00EF008E" w:rsidRDefault="00EF008E" w:rsidP="00EF008E">
      <w:r w:rsidRPr="00EF008E">
        <w:t>Fullness of God in helpless Babe!</w:t>
      </w:r>
    </w:p>
    <w:p w14:paraId="589D707C" w14:textId="77777777" w:rsidR="00EF008E" w:rsidRPr="00EF008E" w:rsidRDefault="00EF008E" w:rsidP="00EF008E">
      <w:r w:rsidRPr="00EF008E">
        <w:t>This gift of love and righteousness,</w:t>
      </w:r>
    </w:p>
    <w:p w14:paraId="2AF13777" w14:textId="77777777" w:rsidR="00EF008E" w:rsidRPr="00EF008E" w:rsidRDefault="00EF008E" w:rsidP="00EF008E">
      <w:r w:rsidRPr="00EF008E">
        <w:t>Scorned by the ones he came to save</w:t>
      </w:r>
    </w:p>
    <w:p w14:paraId="02E991B9" w14:textId="77777777" w:rsidR="00EF008E" w:rsidRPr="00EF008E" w:rsidRDefault="00EF008E" w:rsidP="00EF008E">
      <w:r w:rsidRPr="00EF008E">
        <w:t>Till on that cross as Jesus died,</w:t>
      </w:r>
    </w:p>
    <w:p w14:paraId="5588103E" w14:textId="77777777" w:rsidR="00EF008E" w:rsidRPr="00EF008E" w:rsidRDefault="00EF008E" w:rsidP="00EF008E">
      <w:r w:rsidRPr="00EF008E">
        <w:t>The wrath of God was satisfied,</w:t>
      </w:r>
    </w:p>
    <w:p w14:paraId="5FE3F08B" w14:textId="77777777" w:rsidR="00EF008E" w:rsidRPr="00EF008E" w:rsidRDefault="00EF008E" w:rsidP="00EF008E">
      <w:r w:rsidRPr="00EF008E">
        <w:t>For every sin on Him was laid;</w:t>
      </w:r>
    </w:p>
    <w:p w14:paraId="468FE30E" w14:textId="77777777" w:rsidR="00EF008E" w:rsidRPr="00EF008E" w:rsidRDefault="00EF008E" w:rsidP="00EF008E">
      <w:r w:rsidRPr="00EF008E">
        <w:t>Here in the death of Christ I live.</w:t>
      </w:r>
    </w:p>
    <w:p w14:paraId="190672C5" w14:textId="77777777" w:rsidR="00EF008E" w:rsidRPr="00EF008E" w:rsidRDefault="00EF008E" w:rsidP="00EF008E"/>
    <w:p w14:paraId="276DAB83" w14:textId="77777777" w:rsidR="00EF008E" w:rsidRPr="00EF008E" w:rsidRDefault="00EF008E" w:rsidP="00EF008E">
      <w:r w:rsidRPr="00EF008E">
        <w:t>There in the ground his body lay,</w:t>
      </w:r>
    </w:p>
    <w:p w14:paraId="3559800E" w14:textId="77777777" w:rsidR="00EF008E" w:rsidRPr="00EF008E" w:rsidRDefault="00EF008E" w:rsidP="00EF008E">
      <w:r w:rsidRPr="00EF008E">
        <w:t>Light of the world by darkness slain,</w:t>
      </w:r>
    </w:p>
    <w:p w14:paraId="45926D28" w14:textId="77777777" w:rsidR="00EF008E" w:rsidRPr="00EF008E" w:rsidRDefault="00EF008E" w:rsidP="00EF008E">
      <w:r w:rsidRPr="00EF008E">
        <w:t>Then, bursting forth in glorious day,</w:t>
      </w:r>
    </w:p>
    <w:p w14:paraId="1D7269BB" w14:textId="77777777" w:rsidR="00EF008E" w:rsidRPr="00EF008E" w:rsidRDefault="00EF008E" w:rsidP="00EF008E">
      <w:r w:rsidRPr="00EF008E">
        <w:t>Up from the grave he rose again!</w:t>
      </w:r>
    </w:p>
    <w:p w14:paraId="494EE860" w14:textId="77777777" w:rsidR="00EF008E" w:rsidRPr="00EF008E" w:rsidRDefault="00EF008E" w:rsidP="00EF008E">
      <w:r w:rsidRPr="00EF008E">
        <w:t>And as He stands in victory</w:t>
      </w:r>
    </w:p>
    <w:p w14:paraId="7335829D" w14:textId="77777777" w:rsidR="00EF008E" w:rsidRPr="00EF008E" w:rsidRDefault="00EF008E" w:rsidP="00EF008E">
      <w:r w:rsidRPr="00EF008E">
        <w:t>Sin’s curse has lost its grip on me,</w:t>
      </w:r>
    </w:p>
    <w:p w14:paraId="66E0B5C5" w14:textId="77777777" w:rsidR="00EF008E" w:rsidRPr="00EF008E" w:rsidRDefault="00EF008E" w:rsidP="00EF008E">
      <w:r w:rsidRPr="00EF008E">
        <w:t>For I am His and He is mine –</w:t>
      </w:r>
    </w:p>
    <w:p w14:paraId="55AA46C5" w14:textId="77777777" w:rsidR="00EF008E" w:rsidRPr="00EF008E" w:rsidRDefault="00EF008E" w:rsidP="00EF008E">
      <w:r w:rsidRPr="00EF008E">
        <w:t>Bought with the precious blood of Christ.</w:t>
      </w:r>
    </w:p>
    <w:p w14:paraId="0069C53E" w14:textId="77777777" w:rsidR="00EF008E" w:rsidRPr="00EF008E" w:rsidRDefault="00EF008E" w:rsidP="00EF008E"/>
    <w:p w14:paraId="74C08E8C" w14:textId="77777777" w:rsidR="00EF008E" w:rsidRPr="00EF008E" w:rsidRDefault="00EF008E" w:rsidP="00EF008E">
      <w:r w:rsidRPr="00EF008E">
        <w:t>No guilt in life, no fear in death,</w:t>
      </w:r>
    </w:p>
    <w:p w14:paraId="1A298574" w14:textId="77777777" w:rsidR="00EF008E" w:rsidRPr="00EF008E" w:rsidRDefault="00EF008E" w:rsidP="00EF008E">
      <w:r w:rsidRPr="00EF008E">
        <w:t>This is the power of Christ in me;</w:t>
      </w:r>
    </w:p>
    <w:p w14:paraId="45F166EB" w14:textId="77777777" w:rsidR="00EF008E" w:rsidRPr="00EF008E" w:rsidRDefault="00EF008E" w:rsidP="00EF008E">
      <w:r w:rsidRPr="00EF008E">
        <w:t>From life’s first cry to final breath,</w:t>
      </w:r>
    </w:p>
    <w:p w14:paraId="59060C8D" w14:textId="77777777" w:rsidR="00EF008E" w:rsidRPr="00EF008E" w:rsidRDefault="00EF008E" w:rsidP="00EF008E">
      <w:r w:rsidRPr="00EF008E">
        <w:t>Jesus commands my destiny.</w:t>
      </w:r>
    </w:p>
    <w:p w14:paraId="581C6C7D" w14:textId="77777777" w:rsidR="00EF008E" w:rsidRPr="00EF008E" w:rsidRDefault="00EF008E" w:rsidP="00EF008E">
      <w:r w:rsidRPr="00EF008E">
        <w:t>No power of hell, no scheme of man</w:t>
      </w:r>
    </w:p>
    <w:p w14:paraId="557AED7F" w14:textId="77777777" w:rsidR="00EF008E" w:rsidRPr="00EF008E" w:rsidRDefault="00EF008E" w:rsidP="00EF008E">
      <w:r w:rsidRPr="00EF008E">
        <w:t>Can ever pluck me from His hand;</w:t>
      </w:r>
    </w:p>
    <w:p w14:paraId="5EA70E0F" w14:textId="77777777" w:rsidR="00EF008E" w:rsidRPr="00EF008E" w:rsidRDefault="00EF008E" w:rsidP="00EF008E">
      <w:r w:rsidRPr="00EF008E">
        <w:t>Till he returns or calls me home,</w:t>
      </w:r>
    </w:p>
    <w:p w14:paraId="4D2B962F" w14:textId="49D334FC" w:rsidR="00D84D88" w:rsidRPr="00EF008E" w:rsidRDefault="00EF008E" w:rsidP="00EF008E">
      <w:r w:rsidRPr="00EF008E">
        <w:t>Here in the power of Christ I’ll stand!</w:t>
      </w:r>
    </w:p>
    <w:p w14:paraId="22A1146B" w14:textId="77777777" w:rsidR="00305654" w:rsidRPr="00DE7ABE" w:rsidRDefault="004E4071" w:rsidP="00305654">
      <w:pPr>
        <w:pStyle w:val="NormalWeb"/>
        <w:contextualSpacing/>
        <w:rPr>
          <w:rFonts w:asciiTheme="minorHAnsi" w:hAnsiTheme="minorHAnsi"/>
          <w:sz w:val="24"/>
          <w:szCs w:val="24"/>
        </w:rPr>
      </w:pPr>
      <w:r w:rsidRPr="00DE7ABE">
        <w:rPr>
          <w:rFonts w:asciiTheme="minorHAnsi" w:hAnsiTheme="minorHAnsi"/>
          <w:sz w:val="24"/>
          <w:szCs w:val="24"/>
        </w:rPr>
        <w:t>Blessing:</w:t>
      </w:r>
    </w:p>
    <w:p w14:paraId="758E36B6" w14:textId="77777777" w:rsidR="00141FC5" w:rsidRPr="00141FC5" w:rsidRDefault="00141FC5" w:rsidP="00141FC5">
      <w:pPr>
        <w:pStyle w:val="ve1"/>
        <w:spacing w:before="0" w:beforeAutospacing="0" w:after="0" w:afterAutospacing="0"/>
        <w:ind w:left="240" w:hanging="240"/>
        <w:rPr>
          <w:rFonts w:asciiTheme="minorHAnsi" w:hAnsiTheme="minorHAnsi"/>
          <w:color w:val="000000"/>
          <w:spacing w:val="3"/>
          <w:sz w:val="24"/>
          <w:szCs w:val="24"/>
        </w:rPr>
      </w:pPr>
      <w:r w:rsidRPr="00141FC5">
        <w:rPr>
          <w:rFonts w:asciiTheme="minorHAnsi" w:hAnsiTheme="minorHAnsi"/>
          <w:color w:val="000000"/>
          <w:spacing w:val="3"/>
          <w:sz w:val="24"/>
          <w:szCs w:val="24"/>
        </w:rPr>
        <w:t>May God himself, the God of peace,</w:t>
      </w:r>
    </w:p>
    <w:p w14:paraId="6BD5E511" w14:textId="77777777" w:rsidR="00141FC5" w:rsidRPr="00141FC5" w:rsidRDefault="00141FC5" w:rsidP="00141FC5">
      <w:pPr>
        <w:pStyle w:val="ve1"/>
        <w:spacing w:before="0" w:beforeAutospacing="0" w:after="0" w:afterAutospacing="0"/>
        <w:ind w:left="240" w:hanging="240"/>
        <w:rPr>
          <w:rFonts w:asciiTheme="minorHAnsi" w:hAnsiTheme="minorHAnsi"/>
          <w:color w:val="000000"/>
          <w:spacing w:val="3"/>
          <w:sz w:val="24"/>
          <w:szCs w:val="24"/>
        </w:rPr>
      </w:pPr>
      <w:r w:rsidRPr="00141FC5">
        <w:rPr>
          <w:rFonts w:asciiTheme="minorHAnsi" w:hAnsiTheme="minorHAnsi"/>
          <w:color w:val="000000"/>
          <w:spacing w:val="3"/>
          <w:sz w:val="24"/>
          <w:szCs w:val="24"/>
        </w:rPr>
        <w:t>make you perfect and holy,</w:t>
      </w:r>
    </w:p>
    <w:p w14:paraId="07C1AE3F" w14:textId="77777777" w:rsidR="00141FC5" w:rsidRPr="00141FC5" w:rsidRDefault="00141FC5" w:rsidP="00141FC5">
      <w:pPr>
        <w:pStyle w:val="ve1"/>
        <w:spacing w:before="0" w:beforeAutospacing="0" w:after="0" w:afterAutospacing="0"/>
        <w:ind w:left="240" w:hanging="240"/>
        <w:rPr>
          <w:rFonts w:asciiTheme="minorHAnsi" w:hAnsiTheme="minorHAnsi"/>
          <w:color w:val="000000"/>
          <w:spacing w:val="3"/>
          <w:sz w:val="24"/>
          <w:szCs w:val="24"/>
        </w:rPr>
      </w:pPr>
      <w:r w:rsidRPr="00141FC5">
        <w:rPr>
          <w:rFonts w:asciiTheme="minorHAnsi" w:hAnsiTheme="minorHAnsi"/>
          <w:color w:val="000000"/>
          <w:spacing w:val="3"/>
          <w:sz w:val="24"/>
          <w:szCs w:val="24"/>
        </w:rPr>
        <w:t>and keep you safe and blameless, in spirit, soul and body,</w:t>
      </w:r>
    </w:p>
    <w:p w14:paraId="2C465E1C" w14:textId="77777777" w:rsidR="00141FC5" w:rsidRPr="00141FC5" w:rsidRDefault="00141FC5" w:rsidP="00141FC5">
      <w:pPr>
        <w:pStyle w:val="ve1"/>
        <w:spacing w:before="0" w:beforeAutospacing="0" w:after="0" w:afterAutospacing="0"/>
        <w:ind w:left="240" w:hanging="240"/>
        <w:rPr>
          <w:rFonts w:asciiTheme="minorHAnsi" w:hAnsiTheme="minorHAnsi"/>
          <w:color w:val="000000"/>
          <w:spacing w:val="3"/>
          <w:sz w:val="24"/>
          <w:szCs w:val="24"/>
        </w:rPr>
      </w:pPr>
      <w:r w:rsidRPr="00141FC5">
        <w:rPr>
          <w:rFonts w:asciiTheme="minorHAnsi" w:hAnsiTheme="minorHAnsi"/>
          <w:color w:val="000000"/>
          <w:spacing w:val="3"/>
          <w:sz w:val="24"/>
          <w:szCs w:val="24"/>
        </w:rPr>
        <w:t>for the coming of our Lord Jesus Christ;</w:t>
      </w:r>
    </w:p>
    <w:p w14:paraId="22952CFE" w14:textId="38282A0B" w:rsidR="00141FC5" w:rsidRDefault="00141FC5" w:rsidP="00141FC5">
      <w:pPr>
        <w:pStyle w:val="ve1"/>
        <w:spacing w:before="0" w:beforeAutospacing="0" w:after="0" w:afterAutospacing="0"/>
        <w:ind w:left="240" w:hanging="240"/>
        <w:rPr>
          <w:rFonts w:asciiTheme="minorHAnsi" w:hAnsiTheme="minorHAnsi"/>
          <w:color w:val="000000"/>
          <w:spacing w:val="3"/>
          <w:sz w:val="24"/>
          <w:szCs w:val="24"/>
        </w:rPr>
      </w:pPr>
      <w:r w:rsidRPr="00141FC5">
        <w:rPr>
          <w:rFonts w:asciiTheme="minorHAnsi" w:hAnsiTheme="minorHAnsi"/>
          <w:color w:val="000000"/>
          <w:spacing w:val="3"/>
          <w:sz w:val="24"/>
          <w:szCs w:val="24"/>
        </w:rPr>
        <w:t xml:space="preserve">and the blessing </w:t>
      </w:r>
      <w:r w:rsidR="007F4C89">
        <w:rPr>
          <w:rFonts w:asciiTheme="minorHAnsi" w:hAnsiTheme="minorHAnsi"/>
          <w:color w:val="000000"/>
          <w:spacing w:val="3"/>
          <w:sz w:val="24"/>
          <w:szCs w:val="24"/>
        </w:rPr>
        <w:t>of God almighty, the Father, the Son and the Holy Spirit,</w:t>
      </w:r>
    </w:p>
    <w:p w14:paraId="382D2D1B" w14:textId="77E1BB8A" w:rsidR="007F4C89" w:rsidRPr="00141FC5" w:rsidRDefault="007F4C89" w:rsidP="00141FC5">
      <w:pPr>
        <w:pStyle w:val="ve1"/>
        <w:spacing w:before="0" w:beforeAutospacing="0" w:after="0" w:afterAutospacing="0"/>
        <w:ind w:left="240" w:hanging="240"/>
        <w:rPr>
          <w:rFonts w:asciiTheme="minorHAnsi" w:hAnsiTheme="minorHAnsi"/>
          <w:color w:val="000000"/>
          <w:spacing w:val="3"/>
          <w:sz w:val="24"/>
          <w:szCs w:val="24"/>
        </w:rPr>
      </w:pPr>
      <w:r>
        <w:rPr>
          <w:rFonts w:asciiTheme="minorHAnsi" w:hAnsiTheme="minorHAnsi"/>
          <w:color w:val="000000"/>
          <w:spacing w:val="3"/>
          <w:sz w:val="24"/>
          <w:szCs w:val="24"/>
        </w:rPr>
        <w:t xml:space="preserve">be with you this day and for ever more. </w:t>
      </w:r>
      <w:r w:rsidRPr="007F4C89">
        <w:rPr>
          <w:rFonts w:asciiTheme="minorHAnsi" w:hAnsiTheme="minorHAnsi"/>
          <w:b/>
          <w:color w:val="000000"/>
          <w:spacing w:val="3"/>
          <w:sz w:val="24"/>
          <w:szCs w:val="24"/>
        </w:rPr>
        <w:t>Amen.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</w:p>
    <w:p w14:paraId="417138B3" w14:textId="3CA841F0" w:rsidR="00901349" w:rsidRPr="00DE7ABE" w:rsidRDefault="00305654" w:rsidP="00305654">
      <w:pPr>
        <w:pStyle w:val="NormalWeb"/>
        <w:contextualSpacing/>
        <w:rPr>
          <w:rFonts w:asciiTheme="minorHAnsi" w:hAnsiTheme="minorHAnsi"/>
          <w:sz w:val="24"/>
          <w:szCs w:val="24"/>
        </w:rPr>
      </w:pPr>
      <w:r w:rsidRPr="00DE7ABE">
        <w:rPr>
          <w:rFonts w:asciiTheme="minorHAnsi" w:hAnsiTheme="minorHAnsi"/>
          <w:sz w:val="24"/>
          <w:szCs w:val="24"/>
        </w:rPr>
        <w:t xml:space="preserve">Go in peace to love and serve the </w:t>
      </w:r>
      <w:r w:rsidR="00901349" w:rsidRPr="00DE7ABE">
        <w:rPr>
          <w:rFonts w:asciiTheme="minorHAnsi" w:hAnsiTheme="minorHAnsi"/>
          <w:sz w:val="24"/>
          <w:szCs w:val="24"/>
        </w:rPr>
        <w:t xml:space="preserve">Lord. </w:t>
      </w:r>
    </w:p>
    <w:p w14:paraId="5AC62117" w14:textId="70F44BAD" w:rsidR="00184D0A" w:rsidRDefault="00901349" w:rsidP="00DD4F7B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 w:rsidRPr="00DE7ABE">
        <w:rPr>
          <w:rFonts w:asciiTheme="minorHAnsi" w:hAnsiTheme="minorHAnsi"/>
          <w:b/>
          <w:sz w:val="24"/>
          <w:szCs w:val="24"/>
        </w:rPr>
        <w:t xml:space="preserve">In the name of Christ. Amen. </w:t>
      </w:r>
      <w:r w:rsidR="004E4071" w:rsidRPr="00DE7ABE">
        <w:rPr>
          <w:rFonts w:asciiTheme="minorHAnsi" w:hAnsiTheme="minorHAnsi"/>
          <w:b/>
          <w:sz w:val="24"/>
          <w:szCs w:val="24"/>
        </w:rPr>
        <w:t xml:space="preserve"> </w:t>
      </w:r>
    </w:p>
    <w:p w14:paraId="79EB6BBF" w14:textId="77777777" w:rsidR="00F463BC" w:rsidRDefault="00F463BC" w:rsidP="00DD4F7B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</w:p>
    <w:p w14:paraId="435177F6" w14:textId="77777777" w:rsidR="00F463BC" w:rsidRPr="00DE7ABE" w:rsidRDefault="00F463BC" w:rsidP="00DD4F7B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</w:p>
    <w:sectPr w:rsidR="00F463BC" w:rsidRPr="00DE7ABE" w:rsidSect="00074040">
      <w:footerReference w:type="even" r:id="rId7"/>
      <w:footerReference w:type="default" r:id="rId8"/>
      <w:pgSz w:w="11900" w:h="16840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1B068" w14:textId="77777777" w:rsidR="00A811C7" w:rsidRDefault="00A811C7" w:rsidP="00D35B41">
      <w:r>
        <w:separator/>
      </w:r>
    </w:p>
  </w:endnote>
  <w:endnote w:type="continuationSeparator" w:id="0">
    <w:p w14:paraId="7929112D" w14:textId="77777777" w:rsidR="00A811C7" w:rsidRDefault="00A811C7" w:rsidP="00D3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altName w:val="Yu Gothic"/>
    <w:charset w:val="80"/>
    <w:family w:val="auto"/>
    <w:pitch w:val="variable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QKBAOD+GillSans">
    <w:altName w:val="Yu Gothic"/>
    <w:charset w:val="80"/>
    <w:family w:val="swiss"/>
    <w:pitch w:val="default"/>
  </w:font>
  <w:font w:name="PJDPUU+GillSans-Bold">
    <w:altName w:val="Yu Gothic"/>
    <w:charset w:val="80"/>
    <w:family w:val="swiss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E0F98" w14:textId="77777777" w:rsidR="00A811C7" w:rsidRDefault="00A811C7" w:rsidP="00566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A3E1F" w14:textId="77777777" w:rsidR="00A811C7" w:rsidRDefault="00A811C7" w:rsidP="00D35B4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98191" w14:textId="77777777" w:rsidR="00A811C7" w:rsidRDefault="00A811C7" w:rsidP="00566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0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12A8FB" w14:textId="77777777" w:rsidR="00A811C7" w:rsidRDefault="00A811C7" w:rsidP="00D35B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A97E8" w14:textId="77777777" w:rsidR="00A811C7" w:rsidRDefault="00A811C7" w:rsidP="00D35B41">
      <w:r>
        <w:separator/>
      </w:r>
    </w:p>
  </w:footnote>
  <w:footnote w:type="continuationSeparator" w:id="0">
    <w:p w14:paraId="0A6BEB17" w14:textId="77777777" w:rsidR="00A811C7" w:rsidRDefault="00A811C7" w:rsidP="00D35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71"/>
    <w:rsid w:val="00046C14"/>
    <w:rsid w:val="00074040"/>
    <w:rsid w:val="000C5487"/>
    <w:rsid w:val="000D66B3"/>
    <w:rsid w:val="00141FC5"/>
    <w:rsid w:val="0018359E"/>
    <w:rsid w:val="00184D0A"/>
    <w:rsid w:val="001F4E63"/>
    <w:rsid w:val="0026763B"/>
    <w:rsid w:val="00274C62"/>
    <w:rsid w:val="00294AF1"/>
    <w:rsid w:val="002A1220"/>
    <w:rsid w:val="002F1093"/>
    <w:rsid w:val="00305654"/>
    <w:rsid w:val="003D663C"/>
    <w:rsid w:val="003D711E"/>
    <w:rsid w:val="004E4071"/>
    <w:rsid w:val="005663AB"/>
    <w:rsid w:val="005D1411"/>
    <w:rsid w:val="0060426E"/>
    <w:rsid w:val="00610103"/>
    <w:rsid w:val="0064691F"/>
    <w:rsid w:val="007342A4"/>
    <w:rsid w:val="00760F13"/>
    <w:rsid w:val="007A3AA3"/>
    <w:rsid w:val="007F4C89"/>
    <w:rsid w:val="008B2527"/>
    <w:rsid w:val="008B2D9B"/>
    <w:rsid w:val="008D7385"/>
    <w:rsid w:val="008E7F39"/>
    <w:rsid w:val="00901349"/>
    <w:rsid w:val="00942614"/>
    <w:rsid w:val="00A811C7"/>
    <w:rsid w:val="00AC52B6"/>
    <w:rsid w:val="00AF4321"/>
    <w:rsid w:val="00B45D9E"/>
    <w:rsid w:val="00B83CAE"/>
    <w:rsid w:val="00BA5784"/>
    <w:rsid w:val="00BC0074"/>
    <w:rsid w:val="00BC4168"/>
    <w:rsid w:val="00C10537"/>
    <w:rsid w:val="00CB789A"/>
    <w:rsid w:val="00D35B41"/>
    <w:rsid w:val="00D44B42"/>
    <w:rsid w:val="00D76805"/>
    <w:rsid w:val="00D84D88"/>
    <w:rsid w:val="00DD4F7B"/>
    <w:rsid w:val="00DE7ABE"/>
    <w:rsid w:val="00E477A7"/>
    <w:rsid w:val="00E637E9"/>
    <w:rsid w:val="00EB45DF"/>
    <w:rsid w:val="00EB63B1"/>
    <w:rsid w:val="00EF008E"/>
    <w:rsid w:val="00F05E3F"/>
    <w:rsid w:val="00F0619C"/>
    <w:rsid w:val="00F41880"/>
    <w:rsid w:val="00F463BC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5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07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5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B41"/>
  </w:style>
  <w:style w:type="character" w:styleId="PageNumber">
    <w:name w:val="page number"/>
    <w:basedOn w:val="DefaultParagraphFont"/>
    <w:uiPriority w:val="99"/>
    <w:semiHidden/>
    <w:unhideWhenUsed/>
    <w:rsid w:val="00D35B41"/>
  </w:style>
  <w:style w:type="character" w:styleId="Strong">
    <w:name w:val="Strong"/>
    <w:basedOn w:val="DefaultParagraphFont"/>
    <w:uiPriority w:val="22"/>
    <w:qFormat/>
    <w:rsid w:val="00D76805"/>
    <w:rPr>
      <w:b/>
      <w:bCs/>
    </w:rPr>
  </w:style>
  <w:style w:type="character" w:styleId="Emphasis">
    <w:name w:val="Emphasis"/>
    <w:basedOn w:val="DefaultParagraphFont"/>
    <w:uiPriority w:val="20"/>
    <w:qFormat/>
    <w:rsid w:val="00D76805"/>
    <w:rPr>
      <w:i/>
      <w:iCs/>
    </w:rPr>
  </w:style>
  <w:style w:type="paragraph" w:customStyle="1" w:styleId="ve1">
    <w:name w:val="ve1"/>
    <w:basedOn w:val="Normal"/>
    <w:rsid w:val="00141FC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A811C7"/>
    <w:pPr>
      <w:widowControl w:val="0"/>
      <w:suppressAutoHyphens/>
      <w:spacing w:after="120"/>
    </w:pPr>
    <w:rPr>
      <w:rFonts w:ascii="Times New Roman" w:eastAsia="DejaVu Sans" w:hAnsi="Times New Roman" w:cs="DejaVu Sans"/>
      <w:kern w:val="1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A811C7"/>
    <w:rPr>
      <w:rFonts w:ascii="Times New Roman" w:eastAsia="DejaVu Sans" w:hAnsi="Times New Roman" w:cs="DejaVu Sans"/>
      <w:kern w:val="1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07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5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B41"/>
  </w:style>
  <w:style w:type="character" w:styleId="PageNumber">
    <w:name w:val="page number"/>
    <w:basedOn w:val="DefaultParagraphFont"/>
    <w:uiPriority w:val="99"/>
    <w:semiHidden/>
    <w:unhideWhenUsed/>
    <w:rsid w:val="00D35B41"/>
  </w:style>
  <w:style w:type="character" w:styleId="Strong">
    <w:name w:val="Strong"/>
    <w:basedOn w:val="DefaultParagraphFont"/>
    <w:uiPriority w:val="22"/>
    <w:qFormat/>
    <w:rsid w:val="00D76805"/>
    <w:rPr>
      <w:b/>
      <w:bCs/>
    </w:rPr>
  </w:style>
  <w:style w:type="character" w:styleId="Emphasis">
    <w:name w:val="Emphasis"/>
    <w:basedOn w:val="DefaultParagraphFont"/>
    <w:uiPriority w:val="20"/>
    <w:qFormat/>
    <w:rsid w:val="00D76805"/>
    <w:rPr>
      <w:i/>
      <w:iCs/>
    </w:rPr>
  </w:style>
  <w:style w:type="paragraph" w:customStyle="1" w:styleId="ve1">
    <w:name w:val="ve1"/>
    <w:basedOn w:val="Normal"/>
    <w:rsid w:val="00141FC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A811C7"/>
    <w:pPr>
      <w:widowControl w:val="0"/>
      <w:suppressAutoHyphens/>
      <w:spacing w:after="120"/>
    </w:pPr>
    <w:rPr>
      <w:rFonts w:ascii="Times New Roman" w:eastAsia="DejaVu Sans" w:hAnsi="Times New Roman" w:cs="DejaVu Sans"/>
      <w:kern w:val="1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A811C7"/>
    <w:rPr>
      <w:rFonts w:ascii="Times New Roman" w:eastAsia="DejaVu Sans" w:hAnsi="Times New Roman" w:cs="DejaVu Sans"/>
      <w:kern w:val="1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1285</Words>
  <Characters>7325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Harries</dc:creator>
  <cp:keywords/>
  <dc:description/>
  <cp:lastModifiedBy>John Harries</cp:lastModifiedBy>
  <cp:revision>5</cp:revision>
  <dcterms:created xsi:type="dcterms:W3CDTF">2020-11-22T15:58:00Z</dcterms:created>
  <dcterms:modified xsi:type="dcterms:W3CDTF">2020-11-28T14:44:00Z</dcterms:modified>
  <cp:category/>
</cp:coreProperties>
</file>