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1C14D" w14:textId="5EB9C2B7" w:rsidR="00CB789A" w:rsidRDefault="007F3DCB" w:rsidP="007F3DCB">
      <w:pPr>
        <w:jc w:val="center"/>
      </w:pPr>
      <w:bookmarkStart w:id="0" w:name="_GoBack"/>
      <w:bookmarkEnd w:id="0"/>
      <w:r>
        <w:t xml:space="preserve">Easter </w:t>
      </w:r>
      <w:r w:rsidR="00610BBA">
        <w:t>Sunday</w:t>
      </w:r>
      <w:r>
        <w:t xml:space="preserve"> Service</w:t>
      </w:r>
    </w:p>
    <w:p w14:paraId="37360C9A" w14:textId="77777777" w:rsidR="00610BBA" w:rsidRDefault="00610BBA"/>
    <w:p w14:paraId="29814864" w14:textId="6322557A" w:rsidR="007F3DCB" w:rsidRDefault="00610BBA">
      <w:r>
        <w:t>Welcome:</w:t>
      </w:r>
    </w:p>
    <w:p w14:paraId="530E355F" w14:textId="77777777" w:rsidR="00610BBA" w:rsidRDefault="00610BBA"/>
    <w:p w14:paraId="5FC2FE9D" w14:textId="599C0F92" w:rsidR="007F3DCB" w:rsidRDefault="00610BBA">
      <w:r>
        <w:t>Opening Sentence</w:t>
      </w:r>
      <w:r w:rsidR="007F3DCB">
        <w:t>:</w:t>
      </w:r>
    </w:p>
    <w:p w14:paraId="37E936E9" w14:textId="6C71A469" w:rsidR="001B5A4B" w:rsidRDefault="001B5A4B">
      <w:r>
        <w:t>Jesus said to Thomas, ‘because you have seen me, you have believed; blessed are those who have not seen and yet have believed.’ John 20:29</w:t>
      </w:r>
    </w:p>
    <w:p w14:paraId="0A4F56FC" w14:textId="77777777" w:rsidR="007F3DCB" w:rsidRDefault="007F3DCB"/>
    <w:p w14:paraId="20C8ABA9" w14:textId="0C671AED" w:rsidR="009E2832" w:rsidRDefault="001B5A4B">
      <w:r>
        <w:t>The glory of the Lord has risen upon us</w:t>
      </w:r>
    </w:p>
    <w:p w14:paraId="4D6E2904" w14:textId="7E98AD02" w:rsidR="009E2832" w:rsidRPr="009E2832" w:rsidRDefault="001B5A4B">
      <w:pPr>
        <w:rPr>
          <w:b/>
        </w:rPr>
      </w:pPr>
      <w:r>
        <w:rPr>
          <w:b/>
        </w:rPr>
        <w:t>Let us rejoice and sing God’s praise for ever.</w:t>
      </w:r>
    </w:p>
    <w:p w14:paraId="16286841" w14:textId="77777777" w:rsidR="009E2832" w:rsidRDefault="009E2832"/>
    <w:p w14:paraId="27344B60" w14:textId="04D47985" w:rsidR="009E2832" w:rsidRDefault="001B5A4B">
      <w:r>
        <w:t>Alleluia, Christ</w:t>
      </w:r>
      <w:r w:rsidR="00A3465C">
        <w:t xml:space="preserve"> is risen</w:t>
      </w:r>
    </w:p>
    <w:p w14:paraId="1C3C5979" w14:textId="23F8C149" w:rsidR="009E2832" w:rsidRPr="009E2832" w:rsidRDefault="00A3465C">
      <w:pPr>
        <w:rPr>
          <w:b/>
        </w:rPr>
      </w:pPr>
      <w:r>
        <w:rPr>
          <w:b/>
        </w:rPr>
        <w:t>He is risen indeed.</w:t>
      </w:r>
      <w:r w:rsidR="009E2832" w:rsidRPr="009E2832">
        <w:rPr>
          <w:b/>
        </w:rPr>
        <w:t xml:space="preserve"> Alleluia.</w:t>
      </w:r>
    </w:p>
    <w:p w14:paraId="52414841" w14:textId="77777777" w:rsidR="009E2832" w:rsidRDefault="009E2832"/>
    <w:p w14:paraId="2D7DC287" w14:textId="77777777" w:rsidR="007F3DCB" w:rsidRDefault="007F3DCB">
      <w:r>
        <w:t>Opening prayer:</w:t>
      </w:r>
    </w:p>
    <w:p w14:paraId="10F3BE93" w14:textId="77777777" w:rsidR="00A4017A" w:rsidRDefault="00A4017A">
      <w:r>
        <w:t xml:space="preserve">Loving God, </w:t>
      </w:r>
    </w:p>
    <w:p w14:paraId="030C530F" w14:textId="055A3B33" w:rsidR="009E2832" w:rsidRDefault="00A4017A">
      <w:r>
        <w:t>we have come this Easter Day to worship you.</w:t>
      </w:r>
    </w:p>
    <w:p w14:paraId="264A242B" w14:textId="4C2D6B71" w:rsidR="00A4017A" w:rsidRDefault="00A4017A">
      <w:r>
        <w:t>Help us to pray to you in faith,</w:t>
      </w:r>
    </w:p>
    <w:p w14:paraId="719DC221" w14:textId="135311CD" w:rsidR="00A4017A" w:rsidRDefault="00A4017A">
      <w:r>
        <w:t xml:space="preserve">To sing your praise with </w:t>
      </w:r>
      <w:r w:rsidR="00D91935">
        <w:t>joyfulness</w:t>
      </w:r>
    </w:p>
    <w:p w14:paraId="0F954038" w14:textId="4EA2B046" w:rsidR="00A4017A" w:rsidRDefault="00A4017A">
      <w:r>
        <w:t xml:space="preserve">And to </w:t>
      </w:r>
      <w:r w:rsidR="005776B2">
        <w:t>hear</w:t>
      </w:r>
      <w:r>
        <w:t xml:space="preserve"> your word with </w:t>
      </w:r>
      <w:r w:rsidR="00D91935">
        <w:t>thankfulness</w:t>
      </w:r>
      <w:r>
        <w:t>;</w:t>
      </w:r>
    </w:p>
    <w:p w14:paraId="3E2B29A5" w14:textId="74DEA768" w:rsidR="00A4017A" w:rsidRPr="009E2832" w:rsidRDefault="00A4017A">
      <w:pPr>
        <w:rPr>
          <w:b/>
        </w:rPr>
      </w:pPr>
      <w:r>
        <w:t xml:space="preserve">Through </w:t>
      </w:r>
      <w:r w:rsidR="00D91935">
        <w:t xml:space="preserve">Jesus </w:t>
      </w:r>
      <w:r>
        <w:t xml:space="preserve">Christ our Lord. </w:t>
      </w:r>
      <w:r w:rsidRPr="00A4017A">
        <w:rPr>
          <w:b/>
        </w:rPr>
        <w:t>Amen.</w:t>
      </w:r>
      <w:r>
        <w:t xml:space="preserve"> </w:t>
      </w:r>
    </w:p>
    <w:p w14:paraId="0ADB1343" w14:textId="77777777" w:rsidR="007F3DCB" w:rsidRDefault="007F3DCB"/>
    <w:p w14:paraId="243A8129" w14:textId="037C62D1" w:rsidR="001B5A4B" w:rsidRDefault="001B5A4B">
      <w:r>
        <w:t>Opening hymn:</w:t>
      </w:r>
      <w:r w:rsidR="000457C2">
        <w:t xml:space="preserve"> </w:t>
      </w:r>
      <w:r w:rsidR="008D7ED0">
        <w:t>To God be the glory</w:t>
      </w:r>
    </w:p>
    <w:p w14:paraId="430DCCF3" w14:textId="77777777" w:rsidR="008D7ED0" w:rsidRDefault="008D7ED0"/>
    <w:p w14:paraId="55E7ABEA" w14:textId="3CF00DE3" w:rsidR="008D7ED0" w:rsidRDefault="008D7ED0">
      <w:r>
        <w:t>To God be the glory great things He hath done</w:t>
      </w:r>
    </w:p>
    <w:p w14:paraId="3791D0BD" w14:textId="6D314B37" w:rsidR="008D7ED0" w:rsidRDefault="008D7ED0">
      <w:r>
        <w:t>So loved He the world that He gave us His Son</w:t>
      </w:r>
    </w:p>
    <w:p w14:paraId="3BDFEB00" w14:textId="2E5742B8" w:rsidR="008D7ED0" w:rsidRDefault="008D7ED0">
      <w:r>
        <w:t>Who yielded His life an atonement for sin</w:t>
      </w:r>
    </w:p>
    <w:p w14:paraId="2F6906AD" w14:textId="41F617D4" w:rsidR="008D7ED0" w:rsidRDefault="008D7ED0">
      <w:r>
        <w:t>And opened the life gate that all may go in.</w:t>
      </w:r>
    </w:p>
    <w:p w14:paraId="05C7830B" w14:textId="77777777" w:rsidR="00D42DBE" w:rsidRDefault="00D42DBE"/>
    <w:p w14:paraId="64A75705" w14:textId="6CD7AB04" w:rsidR="008D7ED0" w:rsidRPr="00D42DBE" w:rsidRDefault="008D7ED0">
      <w:pPr>
        <w:rPr>
          <w:i/>
        </w:rPr>
      </w:pPr>
      <w:r w:rsidRPr="00D42DBE">
        <w:rPr>
          <w:i/>
        </w:rPr>
        <w:t>Praise the Lord, praise the Lord</w:t>
      </w:r>
    </w:p>
    <w:p w14:paraId="4F939C15" w14:textId="6CE5781B" w:rsidR="008D7ED0" w:rsidRPr="00D42DBE" w:rsidRDefault="008D7ED0">
      <w:pPr>
        <w:rPr>
          <w:i/>
        </w:rPr>
      </w:pPr>
      <w:r w:rsidRPr="00D42DBE">
        <w:rPr>
          <w:i/>
        </w:rPr>
        <w:t>Let the earth hear His voice</w:t>
      </w:r>
    </w:p>
    <w:p w14:paraId="072D38B7" w14:textId="3338ECF9" w:rsidR="008D7ED0" w:rsidRPr="00D42DBE" w:rsidRDefault="008D7ED0">
      <w:pPr>
        <w:rPr>
          <w:i/>
        </w:rPr>
      </w:pPr>
      <w:r w:rsidRPr="00D42DBE">
        <w:rPr>
          <w:i/>
        </w:rPr>
        <w:t>Praise the Lord, praise the Lord</w:t>
      </w:r>
    </w:p>
    <w:p w14:paraId="3A3D836B" w14:textId="374D2A58" w:rsidR="008D7ED0" w:rsidRPr="00D42DBE" w:rsidRDefault="008D7ED0">
      <w:pPr>
        <w:rPr>
          <w:i/>
        </w:rPr>
      </w:pPr>
      <w:r w:rsidRPr="00D42DBE">
        <w:rPr>
          <w:i/>
        </w:rPr>
        <w:t>Let the people rejoice</w:t>
      </w:r>
    </w:p>
    <w:p w14:paraId="0F89DF6E" w14:textId="0B892AA0" w:rsidR="008D7ED0" w:rsidRPr="00D42DBE" w:rsidRDefault="008D7ED0">
      <w:pPr>
        <w:rPr>
          <w:i/>
        </w:rPr>
      </w:pPr>
      <w:r w:rsidRPr="00D42DBE">
        <w:rPr>
          <w:i/>
        </w:rPr>
        <w:t>O come to the Father, through Jesus the Son</w:t>
      </w:r>
    </w:p>
    <w:p w14:paraId="265E5254" w14:textId="52C6E480" w:rsidR="008D7ED0" w:rsidRPr="00D42DBE" w:rsidRDefault="008D7ED0">
      <w:pPr>
        <w:rPr>
          <w:i/>
        </w:rPr>
      </w:pPr>
      <w:r w:rsidRPr="00D42DBE">
        <w:rPr>
          <w:i/>
        </w:rPr>
        <w:t>And give Him the glory, great things He hath done.</w:t>
      </w:r>
    </w:p>
    <w:p w14:paraId="29E7EA92" w14:textId="77777777" w:rsidR="008D7ED0" w:rsidRDefault="008D7ED0"/>
    <w:p w14:paraId="411E9BE9" w14:textId="7041F6A4" w:rsidR="008D7ED0" w:rsidRDefault="008D7ED0">
      <w:r>
        <w:t>O perfect redemption the purchase of blood</w:t>
      </w:r>
    </w:p>
    <w:p w14:paraId="4E500E50" w14:textId="244DE4B3" w:rsidR="008D7ED0" w:rsidRDefault="008D7ED0">
      <w:r>
        <w:t>To every believer the promise of God</w:t>
      </w:r>
    </w:p>
    <w:p w14:paraId="62850641" w14:textId="6A15290E" w:rsidR="008D7ED0" w:rsidRDefault="008D7ED0">
      <w:r>
        <w:t>The vilest offender who truly believes</w:t>
      </w:r>
    </w:p>
    <w:p w14:paraId="5830FADF" w14:textId="2699779B" w:rsidR="008D7ED0" w:rsidRDefault="00D42DBE">
      <w:r>
        <w:t>That moment from Jesus a pardon receives.</w:t>
      </w:r>
    </w:p>
    <w:p w14:paraId="51FAEBFA" w14:textId="77777777" w:rsidR="00D42DBE" w:rsidRDefault="00D42DBE"/>
    <w:p w14:paraId="61BFE7EA" w14:textId="78B7332E" w:rsidR="00D42DBE" w:rsidRPr="00D42DBE" w:rsidRDefault="00D42DBE" w:rsidP="00D42DBE">
      <w:pPr>
        <w:rPr>
          <w:i/>
        </w:rPr>
      </w:pPr>
      <w:r>
        <w:rPr>
          <w:i/>
        </w:rPr>
        <w:t>Chorus</w:t>
      </w:r>
    </w:p>
    <w:p w14:paraId="1667C912" w14:textId="77777777" w:rsidR="00D42DBE" w:rsidRDefault="00D42DBE"/>
    <w:p w14:paraId="688E3465" w14:textId="6317CE76" w:rsidR="00D42DBE" w:rsidRDefault="00D42DBE">
      <w:r>
        <w:t>Great things He hath taught us, great things He hath done</w:t>
      </w:r>
    </w:p>
    <w:p w14:paraId="3A54250D" w14:textId="274C5913" w:rsidR="00D42DBE" w:rsidRDefault="00D42DBE">
      <w:r>
        <w:t>And great our rejoicing in Jesus the Son</w:t>
      </w:r>
    </w:p>
    <w:p w14:paraId="3701EF77" w14:textId="27A3FA38" w:rsidR="00D42DBE" w:rsidRDefault="00D42DBE">
      <w:r>
        <w:t>But purer and higher and greater will be</w:t>
      </w:r>
    </w:p>
    <w:p w14:paraId="1D497F43" w14:textId="27A52BC7" w:rsidR="00D42DBE" w:rsidRDefault="00D42DBE">
      <w:r>
        <w:t>Our wonder our rapture when Jesus we see</w:t>
      </w:r>
    </w:p>
    <w:p w14:paraId="223BAB64" w14:textId="77777777" w:rsidR="00D42DBE" w:rsidRDefault="00D42DBE"/>
    <w:p w14:paraId="7C3B30AE" w14:textId="77777777" w:rsidR="00D42DBE" w:rsidRPr="00D42DBE" w:rsidRDefault="00D42DBE" w:rsidP="00D42DBE">
      <w:pPr>
        <w:rPr>
          <w:i/>
        </w:rPr>
      </w:pPr>
      <w:r>
        <w:rPr>
          <w:i/>
        </w:rPr>
        <w:t>Chorus</w:t>
      </w:r>
    </w:p>
    <w:p w14:paraId="7379BA9D" w14:textId="77777777" w:rsidR="001B5A4B" w:rsidRDefault="001B5A4B"/>
    <w:p w14:paraId="662ADF70" w14:textId="77777777" w:rsidR="00D42DBE" w:rsidRDefault="00D42DBE"/>
    <w:p w14:paraId="1D2C1FEC" w14:textId="77777777" w:rsidR="00B06EB6" w:rsidRDefault="00B06EB6">
      <w:r>
        <w:lastRenderedPageBreak/>
        <w:t>Confession:</w:t>
      </w:r>
    </w:p>
    <w:p w14:paraId="2F6D0BD0" w14:textId="40D16F42" w:rsidR="001B5A4B" w:rsidRDefault="00B06EB6">
      <w:r>
        <w:t>God shows his love for us in that while we were still sinners, Christ died for us.</w:t>
      </w:r>
    </w:p>
    <w:p w14:paraId="7E74436F" w14:textId="6EE8DFA3" w:rsidR="00B06EB6" w:rsidRDefault="00B06EB6">
      <w:r>
        <w:t>Let us the</w:t>
      </w:r>
      <w:r w:rsidR="00D91935">
        <w:t>refore</w:t>
      </w:r>
      <w:r>
        <w:t xml:space="preserve"> show our love for him by confessing our sins in penitence and faith. </w:t>
      </w:r>
    </w:p>
    <w:p w14:paraId="25285E63" w14:textId="77777777" w:rsidR="00B06EB6" w:rsidRDefault="00B06EB6"/>
    <w:p w14:paraId="2A01ABE4" w14:textId="28F0DBCE" w:rsidR="00B06EB6" w:rsidRDefault="00B06EB6">
      <w:r>
        <w:t>Jesus Christ, risen and triumphant Lord,</w:t>
      </w:r>
    </w:p>
    <w:p w14:paraId="151580EC" w14:textId="77777777" w:rsidR="00CA0619" w:rsidRDefault="00B06EB6">
      <w:r>
        <w:t>We come to you in sorrow for our sins</w:t>
      </w:r>
      <w:r w:rsidR="00CA0619">
        <w:t>,</w:t>
      </w:r>
    </w:p>
    <w:p w14:paraId="3DA61E9A" w14:textId="49E95395" w:rsidR="00B06EB6" w:rsidRDefault="00B06EB6">
      <w:r>
        <w:t>and confess our weakness and unbelief.</w:t>
      </w:r>
    </w:p>
    <w:p w14:paraId="36458EDB" w14:textId="77777777" w:rsidR="008B68F6" w:rsidRDefault="008B68F6" w:rsidP="008B68F6">
      <w:r>
        <w:t>In your mercy forgive us</w:t>
      </w:r>
    </w:p>
    <w:p w14:paraId="2586473E" w14:textId="77777777" w:rsidR="008B68F6" w:rsidRPr="00B06EB6" w:rsidRDefault="008B68F6" w:rsidP="008B68F6">
      <w:pPr>
        <w:rPr>
          <w:b/>
        </w:rPr>
      </w:pPr>
      <w:r w:rsidRPr="00B06EB6">
        <w:rPr>
          <w:b/>
        </w:rPr>
        <w:t>Lord, hear us and help us</w:t>
      </w:r>
    </w:p>
    <w:p w14:paraId="15B0AF66" w14:textId="77777777" w:rsidR="008B68F6" w:rsidRDefault="008B68F6"/>
    <w:p w14:paraId="6D011947" w14:textId="7C1CBA89" w:rsidR="00B06EB6" w:rsidRDefault="00B06EB6">
      <w:r>
        <w:t>We have lived by our own strength,</w:t>
      </w:r>
    </w:p>
    <w:p w14:paraId="7C845779" w14:textId="6556C454" w:rsidR="00B06EB6" w:rsidRDefault="00B06EB6">
      <w:r>
        <w:t>And not by the power of your resurrection</w:t>
      </w:r>
    </w:p>
    <w:p w14:paraId="1BD21405" w14:textId="180DCEBD" w:rsidR="00B06EB6" w:rsidRDefault="00B06EB6">
      <w:r>
        <w:t>In your mercy forgive us</w:t>
      </w:r>
    </w:p>
    <w:p w14:paraId="4CB6B36A" w14:textId="58118222" w:rsidR="00B06EB6" w:rsidRPr="00B06EB6" w:rsidRDefault="00B06EB6">
      <w:pPr>
        <w:rPr>
          <w:b/>
        </w:rPr>
      </w:pPr>
      <w:r w:rsidRPr="00B06EB6">
        <w:rPr>
          <w:b/>
        </w:rPr>
        <w:t>Lord, hear us and help us</w:t>
      </w:r>
    </w:p>
    <w:p w14:paraId="77F748D0" w14:textId="77777777" w:rsidR="00B06EB6" w:rsidRDefault="00B06EB6"/>
    <w:p w14:paraId="0D623D48" w14:textId="7E772337" w:rsidR="00B06EB6" w:rsidRDefault="00B06EB6">
      <w:r>
        <w:t>We have lived for this world alone</w:t>
      </w:r>
    </w:p>
    <w:p w14:paraId="0CD5BB17" w14:textId="75FD3874" w:rsidR="00B06EB6" w:rsidRDefault="00B06EB6">
      <w:r>
        <w:t>And doubted our home in heaven.</w:t>
      </w:r>
    </w:p>
    <w:p w14:paraId="0E6BA118" w14:textId="77777777" w:rsidR="00B06EB6" w:rsidRDefault="00B06EB6" w:rsidP="00B06EB6">
      <w:r>
        <w:t>In your mercy forgive us</w:t>
      </w:r>
    </w:p>
    <w:p w14:paraId="520FDF5F" w14:textId="77777777" w:rsidR="00B06EB6" w:rsidRPr="00B06EB6" w:rsidRDefault="00B06EB6" w:rsidP="00B06EB6">
      <w:pPr>
        <w:rPr>
          <w:b/>
        </w:rPr>
      </w:pPr>
      <w:r w:rsidRPr="00B06EB6">
        <w:rPr>
          <w:b/>
        </w:rPr>
        <w:t>Lord, hear us and help us</w:t>
      </w:r>
    </w:p>
    <w:p w14:paraId="1B3C5E60" w14:textId="77777777" w:rsidR="00B06EB6" w:rsidRDefault="00B06EB6"/>
    <w:p w14:paraId="45F92E8E" w14:textId="31CE7BD9" w:rsidR="00B06EB6" w:rsidRDefault="00B06EB6">
      <w:r>
        <w:t>May the God of love and power</w:t>
      </w:r>
    </w:p>
    <w:p w14:paraId="15F34C9A" w14:textId="0E643CD8" w:rsidR="00B06EB6" w:rsidRDefault="00B06EB6">
      <w:r>
        <w:t>Forgive you and free you from your sins,</w:t>
      </w:r>
    </w:p>
    <w:p w14:paraId="0826302A" w14:textId="5A2CEE22" w:rsidR="00B06EB6" w:rsidRDefault="00B06EB6">
      <w:r>
        <w:t>Heal and strengthen you by his Spirit</w:t>
      </w:r>
    </w:p>
    <w:p w14:paraId="17776366" w14:textId="3696CA92" w:rsidR="00B06EB6" w:rsidRDefault="00B06EB6">
      <w:r>
        <w:t>And raise you to new li</w:t>
      </w:r>
      <w:r w:rsidR="00D12BF2">
        <w:t>f</w:t>
      </w:r>
      <w:r>
        <w:t xml:space="preserve">e in Christ our Lord. </w:t>
      </w:r>
      <w:r w:rsidRPr="00B06EB6">
        <w:rPr>
          <w:b/>
        </w:rPr>
        <w:t>Amen.</w:t>
      </w:r>
      <w:r>
        <w:t xml:space="preserve"> </w:t>
      </w:r>
    </w:p>
    <w:p w14:paraId="6CC64629" w14:textId="77777777" w:rsidR="00B06EB6" w:rsidRDefault="00B06EB6"/>
    <w:p w14:paraId="056AECA7" w14:textId="5F79DA5C" w:rsidR="001B5A4B" w:rsidRDefault="00B06EB6">
      <w:r>
        <w:t>Reading: John 20:1-18</w:t>
      </w:r>
    </w:p>
    <w:p w14:paraId="07C303EA" w14:textId="77777777" w:rsidR="00B06EB6" w:rsidRDefault="00B06EB6"/>
    <w:p w14:paraId="60BAD7A8" w14:textId="108C3ECD" w:rsidR="00B06EB6" w:rsidRDefault="00B06EB6">
      <w:r>
        <w:t>Address: Sunday’s Coming</w:t>
      </w:r>
    </w:p>
    <w:p w14:paraId="367EDF4B" w14:textId="77777777" w:rsidR="00B06EB6" w:rsidRDefault="00B06EB6"/>
    <w:p w14:paraId="74BFA50B" w14:textId="516BF9CD" w:rsidR="0000509A" w:rsidRPr="008B68F6" w:rsidRDefault="00B06EB6">
      <w:r>
        <w:t>Prayers:</w:t>
      </w:r>
    </w:p>
    <w:p w14:paraId="5AC51A58" w14:textId="78A5D5E9" w:rsidR="0000509A" w:rsidRDefault="0000509A">
      <w:pPr>
        <w:rPr>
          <w:rFonts w:eastAsia="Calibri" w:cstheme="minorHAnsi"/>
        </w:rPr>
      </w:pPr>
      <w:r>
        <w:rPr>
          <w:rFonts w:eastAsia="Calibri" w:cstheme="minorHAnsi"/>
        </w:rPr>
        <w:t>Glorious Lord, you suffered for us and bore our sins</w:t>
      </w:r>
    </w:p>
    <w:p w14:paraId="28484C5A" w14:textId="610DFDD0" w:rsidR="0000509A" w:rsidRDefault="0000509A">
      <w:pPr>
        <w:rPr>
          <w:rFonts w:eastAsia="Calibri" w:cstheme="minorHAnsi"/>
        </w:rPr>
      </w:pPr>
      <w:r>
        <w:rPr>
          <w:rFonts w:eastAsia="Calibri" w:cstheme="minorHAnsi"/>
        </w:rPr>
        <w:t>That we might be receive forgiveness and new life:</w:t>
      </w:r>
    </w:p>
    <w:p w14:paraId="29815105" w14:textId="3C015BC1" w:rsidR="0000509A" w:rsidRDefault="0000509A">
      <w:pPr>
        <w:rPr>
          <w:rFonts w:eastAsia="Calibri" w:cstheme="minorHAnsi"/>
        </w:rPr>
      </w:pPr>
      <w:r>
        <w:rPr>
          <w:rFonts w:eastAsia="Calibri" w:cstheme="minorHAnsi"/>
        </w:rPr>
        <w:t xml:space="preserve">Grant us grace to </w:t>
      </w:r>
      <w:r w:rsidR="008B68F6">
        <w:rPr>
          <w:rFonts w:eastAsia="Calibri" w:cstheme="minorHAnsi"/>
        </w:rPr>
        <w:t>trust</w:t>
      </w:r>
      <w:r>
        <w:rPr>
          <w:rFonts w:eastAsia="Calibri" w:cstheme="minorHAnsi"/>
        </w:rPr>
        <w:t xml:space="preserve"> in your resurrection</w:t>
      </w:r>
      <w:r w:rsidR="008B68F6">
        <w:rPr>
          <w:rFonts w:eastAsia="Calibri" w:cstheme="minorHAnsi"/>
        </w:rPr>
        <w:t>;</w:t>
      </w:r>
    </w:p>
    <w:p w14:paraId="5C54F02F" w14:textId="2D62D741" w:rsidR="0000509A" w:rsidRDefault="0000509A">
      <w:pPr>
        <w:rPr>
          <w:rFonts w:eastAsia="Calibri" w:cstheme="minorHAnsi"/>
        </w:rPr>
      </w:pPr>
      <w:r>
        <w:rPr>
          <w:rFonts w:eastAsia="Calibri" w:cstheme="minorHAnsi"/>
        </w:rPr>
        <w:t xml:space="preserve">the victory you have won, </w:t>
      </w:r>
      <w:r w:rsidR="008B68F6">
        <w:rPr>
          <w:rFonts w:eastAsia="Calibri" w:cstheme="minorHAnsi"/>
        </w:rPr>
        <w:t>that is</w:t>
      </w:r>
      <w:r>
        <w:rPr>
          <w:rFonts w:eastAsia="Calibri" w:cstheme="minorHAnsi"/>
        </w:rPr>
        <w:t xml:space="preserve"> ours through faith, </w:t>
      </w:r>
    </w:p>
    <w:p w14:paraId="0B6DF812" w14:textId="76D86759" w:rsidR="0000509A" w:rsidRDefault="0000509A">
      <w:pPr>
        <w:rPr>
          <w:rFonts w:eastAsia="Calibri" w:cstheme="minorHAnsi"/>
        </w:rPr>
      </w:pPr>
      <w:r>
        <w:rPr>
          <w:rFonts w:eastAsia="Calibri" w:cstheme="minorHAnsi"/>
        </w:rPr>
        <w:t xml:space="preserve">so we may come to </w:t>
      </w:r>
      <w:r w:rsidR="00D91935">
        <w:rPr>
          <w:rFonts w:eastAsia="Calibri" w:cstheme="minorHAnsi"/>
        </w:rPr>
        <w:t xml:space="preserve">your </w:t>
      </w:r>
      <w:r>
        <w:rPr>
          <w:rFonts w:eastAsia="Calibri" w:cstheme="minorHAnsi"/>
        </w:rPr>
        <w:t xml:space="preserve">eternal peace and joy. </w:t>
      </w:r>
    </w:p>
    <w:p w14:paraId="1204316C" w14:textId="3202C85A" w:rsidR="0000509A" w:rsidRDefault="0000509A">
      <w:pPr>
        <w:rPr>
          <w:rFonts w:eastAsia="Calibri" w:cstheme="minorHAnsi"/>
        </w:rPr>
      </w:pPr>
      <w:r>
        <w:rPr>
          <w:rFonts w:eastAsia="Calibri" w:cstheme="minorHAnsi"/>
        </w:rPr>
        <w:t xml:space="preserve">Lord in your mercy, </w:t>
      </w:r>
      <w:r w:rsidRPr="000111B7">
        <w:rPr>
          <w:rFonts w:eastAsia="Calibri" w:cstheme="minorHAnsi"/>
          <w:b/>
        </w:rPr>
        <w:t>hear our prayer.</w:t>
      </w:r>
    </w:p>
    <w:p w14:paraId="0A171163" w14:textId="77777777" w:rsidR="0000509A" w:rsidRDefault="0000509A">
      <w:pPr>
        <w:rPr>
          <w:rFonts w:eastAsia="Calibri" w:cstheme="minorHAnsi"/>
        </w:rPr>
      </w:pPr>
    </w:p>
    <w:p w14:paraId="143BE48C" w14:textId="77777777" w:rsidR="0000509A" w:rsidRDefault="0000509A">
      <w:pPr>
        <w:rPr>
          <w:rFonts w:eastAsia="Calibri" w:cstheme="minorHAnsi"/>
        </w:rPr>
      </w:pPr>
      <w:r>
        <w:rPr>
          <w:rFonts w:eastAsia="Calibri" w:cstheme="minorHAnsi"/>
        </w:rPr>
        <w:t xml:space="preserve">Gracious Father, </w:t>
      </w:r>
    </w:p>
    <w:p w14:paraId="2FCCDFD1" w14:textId="798141C3" w:rsidR="0000509A" w:rsidRDefault="0000509A">
      <w:pPr>
        <w:rPr>
          <w:rFonts w:eastAsia="Calibri" w:cstheme="minorHAnsi"/>
        </w:rPr>
      </w:pPr>
      <w:r>
        <w:rPr>
          <w:rFonts w:eastAsia="Calibri" w:cstheme="minorHAnsi"/>
        </w:rPr>
        <w:t xml:space="preserve">we </w:t>
      </w:r>
      <w:r w:rsidR="00810882">
        <w:rPr>
          <w:rFonts w:eastAsia="Calibri" w:cstheme="minorHAnsi"/>
        </w:rPr>
        <w:t>pray for</w:t>
      </w:r>
      <w:r>
        <w:rPr>
          <w:rFonts w:eastAsia="Calibri" w:cstheme="minorHAnsi"/>
        </w:rPr>
        <w:t xml:space="preserve"> our doctors and nurses</w:t>
      </w:r>
      <w:r w:rsidR="00F6586B">
        <w:rPr>
          <w:rFonts w:eastAsia="Calibri" w:cstheme="minorHAnsi"/>
        </w:rPr>
        <w:t>,</w:t>
      </w:r>
    </w:p>
    <w:p w14:paraId="2210747F" w14:textId="0388B330" w:rsidR="008B68F6" w:rsidRDefault="00F6586B" w:rsidP="008B68F6">
      <w:pPr>
        <w:rPr>
          <w:rFonts w:eastAsia="Calibri" w:cstheme="minorHAnsi"/>
        </w:rPr>
      </w:pPr>
      <w:r>
        <w:rPr>
          <w:rFonts w:eastAsia="Calibri" w:cstheme="minorHAnsi"/>
        </w:rPr>
        <w:t xml:space="preserve">Protect </w:t>
      </w:r>
      <w:r w:rsidR="008B68F6">
        <w:rPr>
          <w:rFonts w:eastAsia="Calibri" w:cstheme="minorHAnsi"/>
        </w:rPr>
        <w:t xml:space="preserve">and watch over them at all times, </w:t>
      </w:r>
    </w:p>
    <w:p w14:paraId="4D206C92" w14:textId="22EAFD56" w:rsidR="00F6586B" w:rsidRDefault="00F6586B" w:rsidP="00F6586B">
      <w:pPr>
        <w:rPr>
          <w:rFonts w:eastAsia="Calibri" w:cstheme="minorHAnsi"/>
        </w:rPr>
      </w:pPr>
      <w:r>
        <w:rPr>
          <w:rFonts w:eastAsia="Calibri" w:cstheme="minorHAnsi"/>
        </w:rPr>
        <w:t>Strengthen them when they feel weak</w:t>
      </w:r>
    </w:p>
    <w:p w14:paraId="2E4EF9ED" w14:textId="77777777" w:rsidR="008B68F6" w:rsidRDefault="00F6586B">
      <w:pPr>
        <w:rPr>
          <w:rFonts w:eastAsia="Calibri" w:cstheme="minorHAnsi"/>
        </w:rPr>
      </w:pPr>
      <w:r>
        <w:rPr>
          <w:rFonts w:eastAsia="Calibri" w:cstheme="minorHAnsi"/>
        </w:rPr>
        <w:t xml:space="preserve">Keep them from despair </w:t>
      </w:r>
    </w:p>
    <w:p w14:paraId="33EB87B1" w14:textId="26D6C97F" w:rsidR="00F6586B" w:rsidRDefault="00F6586B">
      <w:pPr>
        <w:rPr>
          <w:rFonts w:eastAsia="Calibri" w:cstheme="minorHAnsi"/>
        </w:rPr>
      </w:pPr>
      <w:r>
        <w:rPr>
          <w:rFonts w:eastAsia="Calibri" w:cstheme="minorHAnsi"/>
        </w:rPr>
        <w:t>and be their light in times of darkness.</w:t>
      </w:r>
    </w:p>
    <w:p w14:paraId="378370DE" w14:textId="77777777" w:rsidR="00F6586B" w:rsidRDefault="00F6586B" w:rsidP="00F6586B">
      <w:pPr>
        <w:rPr>
          <w:rFonts w:eastAsia="Calibri" w:cstheme="minorHAnsi"/>
        </w:rPr>
      </w:pPr>
      <w:r>
        <w:rPr>
          <w:rFonts w:eastAsia="Calibri" w:cstheme="minorHAnsi"/>
        </w:rPr>
        <w:t xml:space="preserve">Lord in your mercy, </w:t>
      </w:r>
      <w:r w:rsidRPr="000111B7">
        <w:rPr>
          <w:rFonts w:eastAsia="Calibri" w:cstheme="minorHAnsi"/>
          <w:b/>
        </w:rPr>
        <w:t>hear our prayer.</w:t>
      </w:r>
    </w:p>
    <w:p w14:paraId="4526887F" w14:textId="77777777" w:rsidR="00F6586B" w:rsidRDefault="00F6586B">
      <w:pPr>
        <w:rPr>
          <w:rFonts w:eastAsia="Calibri" w:cstheme="minorHAnsi"/>
        </w:rPr>
      </w:pPr>
    </w:p>
    <w:p w14:paraId="1292F35D" w14:textId="482DF8F8" w:rsidR="00810882" w:rsidRDefault="00810882">
      <w:pPr>
        <w:rPr>
          <w:rFonts w:eastAsia="Calibri" w:cstheme="minorHAnsi"/>
        </w:rPr>
      </w:pPr>
      <w:r>
        <w:rPr>
          <w:rFonts w:eastAsia="Calibri" w:cstheme="minorHAnsi"/>
        </w:rPr>
        <w:t xml:space="preserve">Heavenly Father, </w:t>
      </w:r>
    </w:p>
    <w:p w14:paraId="1D5510E4" w14:textId="4B169ED0" w:rsidR="0000509A" w:rsidRDefault="00810882">
      <w:pPr>
        <w:rPr>
          <w:rFonts w:eastAsia="Calibri" w:cstheme="minorHAnsi"/>
        </w:rPr>
      </w:pPr>
      <w:r>
        <w:rPr>
          <w:rFonts w:eastAsia="Calibri" w:cstheme="minorHAnsi"/>
        </w:rPr>
        <w:t>We pray for our leaders and those in positions of authority</w:t>
      </w:r>
    </w:p>
    <w:p w14:paraId="7BD23A61" w14:textId="00071217" w:rsidR="00810882" w:rsidRDefault="00810882">
      <w:pPr>
        <w:rPr>
          <w:rFonts w:eastAsia="Calibri" w:cstheme="minorHAnsi"/>
        </w:rPr>
      </w:pPr>
      <w:r>
        <w:rPr>
          <w:rFonts w:eastAsia="Calibri" w:cstheme="minorHAnsi"/>
        </w:rPr>
        <w:t>Grant them wisdom in all their decisions</w:t>
      </w:r>
    </w:p>
    <w:p w14:paraId="7EC0CA1A" w14:textId="5219EB39" w:rsidR="00810882" w:rsidRDefault="008B68F6">
      <w:pPr>
        <w:rPr>
          <w:rFonts w:eastAsia="Calibri" w:cstheme="minorHAnsi"/>
        </w:rPr>
      </w:pPr>
      <w:r>
        <w:rPr>
          <w:rFonts w:eastAsia="Calibri" w:cstheme="minorHAnsi"/>
        </w:rPr>
        <w:t>And guide</w:t>
      </w:r>
      <w:r w:rsidR="00810882">
        <w:rPr>
          <w:rFonts w:eastAsia="Calibri" w:cstheme="minorHAnsi"/>
        </w:rPr>
        <w:t xml:space="preserve"> them in all their actions</w:t>
      </w:r>
    </w:p>
    <w:p w14:paraId="03276CD2" w14:textId="2A3ADC4C" w:rsidR="00810882" w:rsidRDefault="008B68F6">
      <w:pPr>
        <w:rPr>
          <w:rFonts w:eastAsia="Calibri" w:cstheme="minorHAnsi"/>
        </w:rPr>
      </w:pPr>
      <w:r>
        <w:rPr>
          <w:rFonts w:eastAsia="Calibri" w:cstheme="minorHAnsi"/>
        </w:rPr>
        <w:t>that</w:t>
      </w:r>
      <w:r w:rsidR="00810882">
        <w:rPr>
          <w:rFonts w:eastAsia="Calibri" w:cstheme="minorHAnsi"/>
        </w:rPr>
        <w:t xml:space="preserve"> </w:t>
      </w:r>
      <w:r>
        <w:rPr>
          <w:rFonts w:eastAsia="Calibri" w:cstheme="minorHAnsi"/>
        </w:rPr>
        <w:t>may they govern with compassion and justice</w:t>
      </w:r>
    </w:p>
    <w:p w14:paraId="364DF2CE" w14:textId="77777777" w:rsidR="00810882" w:rsidRDefault="00810882" w:rsidP="00810882">
      <w:pPr>
        <w:rPr>
          <w:rFonts w:eastAsia="Calibri" w:cstheme="minorHAnsi"/>
        </w:rPr>
      </w:pPr>
      <w:r>
        <w:rPr>
          <w:rFonts w:eastAsia="Calibri" w:cstheme="minorHAnsi"/>
        </w:rPr>
        <w:t xml:space="preserve">Lord in your mercy, </w:t>
      </w:r>
      <w:r w:rsidRPr="000111B7">
        <w:rPr>
          <w:rFonts w:eastAsia="Calibri" w:cstheme="minorHAnsi"/>
          <w:b/>
        </w:rPr>
        <w:t>hear our prayer.</w:t>
      </w:r>
    </w:p>
    <w:p w14:paraId="02371878" w14:textId="77777777" w:rsidR="000111B7" w:rsidRDefault="000111B7" w:rsidP="000111B7">
      <w:pPr>
        <w:rPr>
          <w:rFonts w:eastAsia="Calibri" w:cstheme="minorHAnsi"/>
        </w:rPr>
      </w:pPr>
    </w:p>
    <w:p w14:paraId="6701BA57" w14:textId="010972B5" w:rsidR="00D91935" w:rsidRDefault="00D91935" w:rsidP="000111B7">
      <w:pPr>
        <w:rPr>
          <w:rFonts w:eastAsia="Calibri" w:cstheme="minorHAnsi"/>
        </w:rPr>
      </w:pPr>
      <w:r>
        <w:rPr>
          <w:rFonts w:eastAsia="Calibri" w:cstheme="minorHAnsi"/>
        </w:rPr>
        <w:t>Gracious Father,</w:t>
      </w:r>
    </w:p>
    <w:p w14:paraId="38827D30" w14:textId="380ABBA9" w:rsidR="00D91935" w:rsidRDefault="00D91935" w:rsidP="000111B7">
      <w:pPr>
        <w:rPr>
          <w:rFonts w:eastAsia="Calibri" w:cstheme="minorHAnsi"/>
        </w:rPr>
      </w:pPr>
      <w:r>
        <w:rPr>
          <w:rFonts w:eastAsia="Calibri" w:cstheme="minorHAnsi"/>
        </w:rPr>
        <w:t>We pray for our farmers and the rural economy;</w:t>
      </w:r>
    </w:p>
    <w:p w14:paraId="5DBF8306" w14:textId="27A746CA" w:rsidR="00D91935" w:rsidRDefault="00D91935" w:rsidP="000111B7">
      <w:pPr>
        <w:rPr>
          <w:rFonts w:eastAsia="Calibri" w:cstheme="minorHAnsi"/>
        </w:rPr>
      </w:pPr>
      <w:r>
        <w:rPr>
          <w:rFonts w:eastAsia="Calibri" w:cstheme="minorHAnsi"/>
        </w:rPr>
        <w:t>for our towns, cities and local businesses,</w:t>
      </w:r>
    </w:p>
    <w:p w14:paraId="38675122" w14:textId="77777777" w:rsidR="00D91935" w:rsidRDefault="00D91935" w:rsidP="000111B7">
      <w:pPr>
        <w:rPr>
          <w:rFonts w:eastAsia="Calibri" w:cstheme="minorHAnsi"/>
        </w:rPr>
      </w:pPr>
      <w:r>
        <w:rPr>
          <w:rFonts w:eastAsia="Calibri" w:cstheme="minorHAnsi"/>
        </w:rPr>
        <w:t xml:space="preserve">All those whose livelihoods have been devastated </w:t>
      </w:r>
    </w:p>
    <w:p w14:paraId="58C0DD23" w14:textId="12E1C9B3" w:rsidR="00D91935" w:rsidRDefault="00D91935" w:rsidP="000111B7">
      <w:pPr>
        <w:rPr>
          <w:rFonts w:eastAsia="Calibri" w:cstheme="minorHAnsi"/>
        </w:rPr>
      </w:pPr>
      <w:r>
        <w:rPr>
          <w:rFonts w:eastAsia="Calibri" w:cstheme="minorHAnsi"/>
        </w:rPr>
        <w:t>by the Coronovirus outbreak:</w:t>
      </w:r>
    </w:p>
    <w:p w14:paraId="0ECE13FF" w14:textId="09B2CCE6" w:rsidR="00D91935" w:rsidRDefault="00D91935" w:rsidP="000111B7">
      <w:pPr>
        <w:rPr>
          <w:rFonts w:eastAsia="Calibri" w:cstheme="minorHAnsi"/>
        </w:rPr>
      </w:pPr>
      <w:r>
        <w:rPr>
          <w:rFonts w:eastAsia="Calibri" w:cstheme="minorHAnsi"/>
        </w:rPr>
        <w:t>Provide for them, sustain and support them</w:t>
      </w:r>
    </w:p>
    <w:p w14:paraId="3FC52896" w14:textId="59B31514" w:rsidR="00D91935" w:rsidRDefault="00D91935" w:rsidP="000111B7">
      <w:pPr>
        <w:rPr>
          <w:rFonts w:eastAsia="Calibri" w:cstheme="minorHAnsi"/>
        </w:rPr>
      </w:pPr>
      <w:r>
        <w:rPr>
          <w:rFonts w:eastAsia="Calibri" w:cstheme="minorHAnsi"/>
        </w:rPr>
        <w:t>Grant them peace and hope as they trust in you.</w:t>
      </w:r>
    </w:p>
    <w:p w14:paraId="387D5538" w14:textId="77777777" w:rsidR="00D91935" w:rsidRDefault="00D91935" w:rsidP="00D91935">
      <w:pPr>
        <w:rPr>
          <w:rFonts w:eastAsia="Calibri" w:cstheme="minorHAnsi"/>
          <w:b/>
        </w:rPr>
      </w:pPr>
      <w:r>
        <w:rPr>
          <w:rFonts w:eastAsia="Calibri" w:cstheme="minorHAnsi"/>
        </w:rPr>
        <w:t xml:space="preserve">Lord in your mercy, </w:t>
      </w:r>
      <w:r w:rsidRPr="000111B7">
        <w:rPr>
          <w:rFonts w:eastAsia="Calibri" w:cstheme="minorHAnsi"/>
          <w:b/>
        </w:rPr>
        <w:t>hear our prayer.</w:t>
      </w:r>
    </w:p>
    <w:p w14:paraId="14766ACE" w14:textId="77777777" w:rsidR="00D91935" w:rsidRDefault="00D91935" w:rsidP="00D91935">
      <w:pPr>
        <w:rPr>
          <w:rFonts w:eastAsia="Calibri" w:cstheme="minorHAnsi"/>
          <w:b/>
        </w:rPr>
      </w:pPr>
    </w:p>
    <w:p w14:paraId="0591CA34" w14:textId="77777777" w:rsidR="00D91935" w:rsidRDefault="00D91935" w:rsidP="00D91935">
      <w:pPr>
        <w:rPr>
          <w:rFonts w:eastAsia="Calibri" w:cstheme="minorHAnsi"/>
        </w:rPr>
      </w:pPr>
      <w:r>
        <w:rPr>
          <w:rFonts w:eastAsia="Calibri" w:cstheme="minorHAnsi"/>
        </w:rPr>
        <w:t>Loving Lord,</w:t>
      </w:r>
    </w:p>
    <w:p w14:paraId="4506DC78" w14:textId="77777777" w:rsidR="00D91935" w:rsidRDefault="00D91935" w:rsidP="00D91935">
      <w:pPr>
        <w:rPr>
          <w:rFonts w:eastAsia="Calibri" w:cstheme="minorHAnsi"/>
        </w:rPr>
      </w:pPr>
      <w:r>
        <w:rPr>
          <w:rFonts w:eastAsia="Calibri" w:cstheme="minorHAnsi"/>
        </w:rPr>
        <w:t>We pray for our neighbours and friends.</w:t>
      </w:r>
    </w:p>
    <w:p w14:paraId="3344CE8C" w14:textId="77777777" w:rsidR="00D91935" w:rsidRDefault="00D91935" w:rsidP="00D91935">
      <w:pPr>
        <w:rPr>
          <w:rFonts w:eastAsia="Calibri" w:cstheme="minorHAnsi"/>
        </w:rPr>
      </w:pPr>
      <w:r>
        <w:rPr>
          <w:rFonts w:eastAsia="Calibri" w:cstheme="minorHAnsi"/>
        </w:rPr>
        <w:t xml:space="preserve">May they know they are supported, cared for and loved </w:t>
      </w:r>
    </w:p>
    <w:p w14:paraId="71B49A5C" w14:textId="77777777" w:rsidR="00D91935" w:rsidRDefault="00D91935" w:rsidP="00D91935">
      <w:pPr>
        <w:rPr>
          <w:rFonts w:eastAsia="Calibri" w:cstheme="minorHAnsi"/>
        </w:rPr>
      </w:pPr>
      <w:r>
        <w:rPr>
          <w:rFonts w:eastAsia="Calibri" w:cstheme="minorHAnsi"/>
        </w:rPr>
        <w:t>Help them to be patient and calm</w:t>
      </w:r>
    </w:p>
    <w:p w14:paraId="3892C2E5" w14:textId="77777777" w:rsidR="00D91935" w:rsidRDefault="00D91935" w:rsidP="00D91935">
      <w:pPr>
        <w:rPr>
          <w:rFonts w:eastAsia="Calibri" w:cstheme="minorHAnsi"/>
        </w:rPr>
      </w:pPr>
      <w:r>
        <w:rPr>
          <w:rFonts w:eastAsia="Calibri" w:cstheme="minorHAnsi"/>
        </w:rPr>
        <w:t xml:space="preserve">in this time of trial and adversity </w:t>
      </w:r>
    </w:p>
    <w:p w14:paraId="714B8E40" w14:textId="77777777" w:rsidR="00D91935" w:rsidRDefault="00D91935" w:rsidP="00D91935">
      <w:pPr>
        <w:rPr>
          <w:rFonts w:eastAsia="Calibri" w:cstheme="minorHAnsi"/>
        </w:rPr>
      </w:pPr>
      <w:r>
        <w:rPr>
          <w:rFonts w:eastAsia="Calibri" w:cstheme="minorHAnsi"/>
        </w:rPr>
        <w:t>Keep them safe and well, in body, mind and spirit</w:t>
      </w:r>
    </w:p>
    <w:p w14:paraId="7A9D1CE4" w14:textId="77777777" w:rsidR="00D91935" w:rsidRDefault="00D91935" w:rsidP="00D91935">
      <w:pPr>
        <w:rPr>
          <w:rFonts w:eastAsia="Calibri" w:cstheme="minorHAnsi"/>
        </w:rPr>
      </w:pPr>
      <w:r>
        <w:rPr>
          <w:rFonts w:eastAsia="Calibri" w:cstheme="minorHAnsi"/>
        </w:rPr>
        <w:t xml:space="preserve">Lord in your mercy, </w:t>
      </w:r>
      <w:r w:rsidRPr="000111B7">
        <w:rPr>
          <w:rFonts w:eastAsia="Calibri" w:cstheme="minorHAnsi"/>
          <w:b/>
        </w:rPr>
        <w:t>hear our prayer.</w:t>
      </w:r>
    </w:p>
    <w:p w14:paraId="485682EE" w14:textId="77777777" w:rsidR="00D91935" w:rsidRDefault="00D91935" w:rsidP="000111B7">
      <w:pPr>
        <w:rPr>
          <w:rFonts w:eastAsia="Calibri" w:cstheme="minorHAnsi"/>
        </w:rPr>
      </w:pPr>
    </w:p>
    <w:p w14:paraId="16B276F5" w14:textId="35E144B8" w:rsidR="000111B7" w:rsidRDefault="000111B7" w:rsidP="000111B7">
      <w:pPr>
        <w:rPr>
          <w:rFonts w:eastAsia="Calibri" w:cstheme="minorHAnsi"/>
        </w:rPr>
      </w:pPr>
      <w:r>
        <w:rPr>
          <w:rFonts w:eastAsia="Calibri" w:cstheme="minorHAnsi"/>
        </w:rPr>
        <w:t>Faithful Shepherd,</w:t>
      </w:r>
    </w:p>
    <w:p w14:paraId="2E4AF023" w14:textId="2F896A39" w:rsidR="000111B7" w:rsidRDefault="000111B7" w:rsidP="000111B7">
      <w:pPr>
        <w:rPr>
          <w:rFonts w:eastAsia="Calibri" w:cstheme="minorHAnsi"/>
        </w:rPr>
      </w:pPr>
      <w:r>
        <w:rPr>
          <w:rFonts w:eastAsia="Calibri" w:cstheme="minorHAnsi"/>
        </w:rPr>
        <w:t>We pray for all those who are unwell, grieving or feel forgotten…</w:t>
      </w:r>
    </w:p>
    <w:p w14:paraId="202DA270" w14:textId="5E4E35E9" w:rsidR="000111B7" w:rsidRDefault="000111B7" w:rsidP="000111B7">
      <w:pPr>
        <w:rPr>
          <w:rFonts w:eastAsia="Calibri" w:cstheme="minorHAnsi"/>
        </w:rPr>
      </w:pPr>
      <w:r>
        <w:rPr>
          <w:rFonts w:eastAsia="Calibri" w:cstheme="minorHAnsi"/>
        </w:rPr>
        <w:t>We pray for all who feel vulnerable or afraid…</w:t>
      </w:r>
    </w:p>
    <w:p w14:paraId="1D33EAE6" w14:textId="28BE8D55" w:rsidR="000111B7" w:rsidRDefault="000111B7" w:rsidP="000111B7">
      <w:pPr>
        <w:rPr>
          <w:rFonts w:eastAsia="Calibri" w:cstheme="minorHAnsi"/>
        </w:rPr>
      </w:pPr>
      <w:r>
        <w:rPr>
          <w:rFonts w:eastAsia="Calibri" w:cstheme="minorHAnsi"/>
        </w:rPr>
        <w:t xml:space="preserve">We pray for all who are in isolation or feel alone… </w:t>
      </w:r>
    </w:p>
    <w:p w14:paraId="3666ABAB" w14:textId="5DA7133A" w:rsidR="000111B7" w:rsidRDefault="000111B7" w:rsidP="000111B7">
      <w:pPr>
        <w:rPr>
          <w:rFonts w:eastAsia="Calibri" w:cstheme="minorHAnsi"/>
        </w:rPr>
      </w:pPr>
      <w:r>
        <w:rPr>
          <w:rFonts w:eastAsia="Calibri" w:cstheme="minorHAnsi"/>
        </w:rPr>
        <w:t>Take them up in your arms and comfort them with your love</w:t>
      </w:r>
    </w:p>
    <w:p w14:paraId="795E6C1E" w14:textId="77777777" w:rsidR="000111B7" w:rsidRDefault="000111B7" w:rsidP="000111B7">
      <w:pPr>
        <w:rPr>
          <w:rFonts w:eastAsia="Calibri" w:cstheme="minorHAnsi"/>
        </w:rPr>
      </w:pPr>
      <w:r>
        <w:rPr>
          <w:rFonts w:eastAsia="Calibri" w:cstheme="minorHAnsi"/>
        </w:rPr>
        <w:t xml:space="preserve">Lord in your mercy, </w:t>
      </w:r>
      <w:r w:rsidRPr="000111B7">
        <w:rPr>
          <w:rFonts w:eastAsia="Calibri" w:cstheme="minorHAnsi"/>
          <w:b/>
        </w:rPr>
        <w:t>hear our prayer.</w:t>
      </w:r>
    </w:p>
    <w:p w14:paraId="510884D4" w14:textId="12B6CACC" w:rsidR="000111B7" w:rsidRDefault="000111B7" w:rsidP="000111B7">
      <w:pPr>
        <w:pStyle w:val="NormalWeb"/>
        <w:contextualSpacing/>
        <w:rPr>
          <w:rFonts w:asciiTheme="minorHAnsi" w:hAnsiTheme="minorHAnsi"/>
          <w:b/>
          <w:sz w:val="24"/>
          <w:szCs w:val="24"/>
        </w:rPr>
      </w:pPr>
      <w:r>
        <w:rPr>
          <w:rFonts w:asciiTheme="minorHAnsi" w:hAnsiTheme="minorHAnsi"/>
          <w:b/>
          <w:sz w:val="24"/>
          <w:szCs w:val="24"/>
        </w:rPr>
        <w:t>Our Father, who art in heaven</w:t>
      </w:r>
      <w:r w:rsidR="00D42DBE">
        <w:rPr>
          <w:rFonts w:asciiTheme="minorHAnsi" w:hAnsiTheme="minorHAnsi"/>
          <w:b/>
          <w:sz w:val="24"/>
          <w:szCs w:val="24"/>
        </w:rPr>
        <w:t>, h</w:t>
      </w:r>
      <w:r>
        <w:rPr>
          <w:rFonts w:asciiTheme="minorHAnsi" w:hAnsiTheme="minorHAnsi"/>
          <w:b/>
          <w:sz w:val="24"/>
          <w:szCs w:val="24"/>
        </w:rPr>
        <w:t xml:space="preserve">allowed be thy name. </w:t>
      </w:r>
    </w:p>
    <w:p w14:paraId="00A9D9D6" w14:textId="45A1EB19" w:rsidR="000111B7" w:rsidRDefault="000111B7" w:rsidP="000111B7">
      <w:pPr>
        <w:pStyle w:val="NormalWeb"/>
        <w:contextualSpacing/>
        <w:rPr>
          <w:rFonts w:asciiTheme="minorHAnsi" w:hAnsiTheme="minorHAnsi"/>
          <w:b/>
          <w:sz w:val="24"/>
          <w:szCs w:val="24"/>
        </w:rPr>
      </w:pPr>
      <w:r>
        <w:rPr>
          <w:rFonts w:asciiTheme="minorHAnsi" w:hAnsiTheme="minorHAnsi"/>
          <w:b/>
          <w:sz w:val="24"/>
          <w:szCs w:val="24"/>
        </w:rPr>
        <w:t>Thy</w:t>
      </w:r>
      <w:r w:rsidR="00D42DBE">
        <w:rPr>
          <w:rFonts w:asciiTheme="minorHAnsi" w:hAnsiTheme="minorHAnsi"/>
          <w:b/>
          <w:sz w:val="24"/>
          <w:szCs w:val="24"/>
        </w:rPr>
        <w:t xml:space="preserve"> kingdom come, thy will be done o</w:t>
      </w:r>
      <w:r>
        <w:rPr>
          <w:rFonts w:asciiTheme="minorHAnsi" w:hAnsiTheme="minorHAnsi"/>
          <w:b/>
          <w:sz w:val="24"/>
          <w:szCs w:val="24"/>
        </w:rPr>
        <w:t>n earth as it is in heaven.</w:t>
      </w:r>
    </w:p>
    <w:p w14:paraId="706F304A" w14:textId="19BD8F73" w:rsidR="000111B7" w:rsidRDefault="000111B7" w:rsidP="000111B7">
      <w:pPr>
        <w:pStyle w:val="NormalWeb"/>
        <w:contextualSpacing/>
        <w:rPr>
          <w:rFonts w:asciiTheme="minorHAnsi" w:hAnsiTheme="minorHAnsi"/>
          <w:b/>
          <w:sz w:val="24"/>
          <w:szCs w:val="24"/>
        </w:rPr>
      </w:pPr>
      <w:r>
        <w:rPr>
          <w:rFonts w:asciiTheme="minorHAnsi" w:hAnsiTheme="minorHAnsi"/>
          <w:b/>
          <w:sz w:val="24"/>
          <w:szCs w:val="24"/>
        </w:rPr>
        <w:t>Give us this day our daily bread</w:t>
      </w:r>
      <w:r w:rsidR="00D42DBE">
        <w:rPr>
          <w:rFonts w:asciiTheme="minorHAnsi" w:hAnsiTheme="minorHAnsi"/>
          <w:b/>
          <w:sz w:val="24"/>
          <w:szCs w:val="24"/>
        </w:rPr>
        <w:t xml:space="preserve"> a</w:t>
      </w:r>
      <w:r>
        <w:rPr>
          <w:rFonts w:asciiTheme="minorHAnsi" w:hAnsiTheme="minorHAnsi"/>
          <w:b/>
          <w:sz w:val="24"/>
          <w:szCs w:val="24"/>
        </w:rPr>
        <w:t xml:space="preserve">nd forgive us our trespasses </w:t>
      </w:r>
    </w:p>
    <w:p w14:paraId="749C8D57" w14:textId="77777777" w:rsidR="000111B7" w:rsidRDefault="000111B7" w:rsidP="000111B7">
      <w:pPr>
        <w:pStyle w:val="NormalWeb"/>
        <w:contextualSpacing/>
        <w:rPr>
          <w:rFonts w:asciiTheme="minorHAnsi" w:hAnsiTheme="minorHAnsi"/>
          <w:b/>
          <w:sz w:val="24"/>
          <w:szCs w:val="24"/>
        </w:rPr>
      </w:pPr>
      <w:r>
        <w:rPr>
          <w:rFonts w:asciiTheme="minorHAnsi" w:hAnsiTheme="minorHAnsi"/>
          <w:b/>
          <w:sz w:val="24"/>
          <w:szCs w:val="24"/>
        </w:rPr>
        <w:t>as we forgive those who trespass against us</w:t>
      </w:r>
    </w:p>
    <w:p w14:paraId="23DBB4E7" w14:textId="43E8A32D" w:rsidR="000111B7" w:rsidRDefault="000111B7" w:rsidP="000111B7">
      <w:pPr>
        <w:pStyle w:val="NormalWeb"/>
        <w:contextualSpacing/>
        <w:rPr>
          <w:rFonts w:asciiTheme="minorHAnsi" w:hAnsiTheme="minorHAnsi"/>
          <w:b/>
          <w:sz w:val="24"/>
          <w:szCs w:val="24"/>
        </w:rPr>
      </w:pPr>
      <w:r>
        <w:rPr>
          <w:rFonts w:asciiTheme="minorHAnsi" w:hAnsiTheme="minorHAnsi"/>
          <w:b/>
          <w:sz w:val="24"/>
          <w:szCs w:val="24"/>
        </w:rPr>
        <w:t>And lead us not into temptation</w:t>
      </w:r>
      <w:r w:rsidR="00D42DBE">
        <w:rPr>
          <w:rFonts w:asciiTheme="minorHAnsi" w:hAnsiTheme="minorHAnsi"/>
          <w:b/>
          <w:sz w:val="24"/>
          <w:szCs w:val="24"/>
        </w:rPr>
        <w:t xml:space="preserve"> b</w:t>
      </w:r>
      <w:r>
        <w:rPr>
          <w:rFonts w:asciiTheme="minorHAnsi" w:hAnsiTheme="minorHAnsi"/>
          <w:b/>
          <w:sz w:val="24"/>
          <w:szCs w:val="24"/>
        </w:rPr>
        <w:t>ut deliver us from evil</w:t>
      </w:r>
    </w:p>
    <w:p w14:paraId="4B62FB2A" w14:textId="29032E61" w:rsidR="003F0C5C" w:rsidRPr="000111B7" w:rsidRDefault="000111B7" w:rsidP="000111B7">
      <w:pPr>
        <w:pStyle w:val="NormalWeb"/>
        <w:contextualSpacing/>
        <w:rPr>
          <w:rFonts w:asciiTheme="minorHAnsi" w:hAnsiTheme="minorHAnsi"/>
          <w:b/>
          <w:sz w:val="24"/>
          <w:szCs w:val="24"/>
        </w:rPr>
      </w:pPr>
      <w:r>
        <w:rPr>
          <w:rFonts w:asciiTheme="minorHAnsi" w:hAnsiTheme="minorHAnsi"/>
          <w:b/>
          <w:sz w:val="24"/>
          <w:szCs w:val="24"/>
        </w:rPr>
        <w:t>For thine is the kingdom the power and the glory</w:t>
      </w:r>
      <w:r w:rsidR="00D42DBE">
        <w:rPr>
          <w:rFonts w:asciiTheme="minorHAnsi" w:hAnsiTheme="minorHAnsi"/>
          <w:b/>
          <w:sz w:val="24"/>
          <w:szCs w:val="24"/>
        </w:rPr>
        <w:t xml:space="preserve"> f</w:t>
      </w:r>
      <w:r>
        <w:rPr>
          <w:rFonts w:asciiTheme="minorHAnsi" w:hAnsiTheme="minorHAnsi"/>
          <w:b/>
          <w:sz w:val="24"/>
          <w:szCs w:val="24"/>
        </w:rPr>
        <w:t xml:space="preserve">or ever and ever. Amen. </w:t>
      </w:r>
    </w:p>
    <w:p w14:paraId="22D2FAFF" w14:textId="77777777" w:rsidR="00B06EB6" w:rsidRDefault="00B06EB6" w:rsidP="00B06EB6">
      <w:r>
        <w:t>Hymn: See what a morning</w:t>
      </w:r>
    </w:p>
    <w:p w14:paraId="5593F5BB" w14:textId="77777777" w:rsidR="003F0C5C" w:rsidRDefault="003F0C5C" w:rsidP="00B06EB6"/>
    <w:p w14:paraId="4A121B08" w14:textId="77777777" w:rsidR="003F0C5C" w:rsidRDefault="003F0C5C" w:rsidP="003F0C5C">
      <w:r>
        <w:t>See what a morning, gloriously bright</w:t>
      </w:r>
    </w:p>
    <w:p w14:paraId="33A3E663" w14:textId="77777777" w:rsidR="003F0C5C" w:rsidRDefault="003F0C5C" w:rsidP="003F0C5C">
      <w:r>
        <w:t>With the dawning of hope in Jerusalem;</w:t>
      </w:r>
    </w:p>
    <w:p w14:paraId="31CA2DB2" w14:textId="77777777" w:rsidR="003F0C5C" w:rsidRDefault="003F0C5C" w:rsidP="003F0C5C">
      <w:r>
        <w:t>Folded the gave clothes, tomb filled with light,</w:t>
      </w:r>
    </w:p>
    <w:p w14:paraId="3447D550" w14:textId="77777777" w:rsidR="003F0C5C" w:rsidRDefault="003F0C5C" w:rsidP="003F0C5C">
      <w:r>
        <w:t>As the angels announce Christ is risen!</w:t>
      </w:r>
    </w:p>
    <w:p w14:paraId="42CF3B20" w14:textId="77777777" w:rsidR="003F0C5C" w:rsidRDefault="003F0C5C" w:rsidP="003F0C5C">
      <w:r>
        <w:t>See God’s salvation plan,</w:t>
      </w:r>
    </w:p>
    <w:p w14:paraId="231C0508" w14:textId="77777777" w:rsidR="003F0C5C" w:rsidRDefault="003F0C5C" w:rsidP="003F0C5C">
      <w:r>
        <w:t>Wrought in love, borne in pain, paid in sacrifice,</w:t>
      </w:r>
    </w:p>
    <w:p w14:paraId="04F9C58C" w14:textId="77777777" w:rsidR="003F0C5C" w:rsidRDefault="003F0C5C" w:rsidP="003F0C5C">
      <w:r>
        <w:t>Fulfilled in Christ the Man,</w:t>
      </w:r>
    </w:p>
    <w:p w14:paraId="7D1C43D4" w14:textId="77777777" w:rsidR="003F0C5C" w:rsidRDefault="003F0C5C" w:rsidP="003F0C5C">
      <w:r>
        <w:t>For He lives: Christ is risen from the dead!</w:t>
      </w:r>
    </w:p>
    <w:p w14:paraId="40631028" w14:textId="77777777" w:rsidR="003F0C5C" w:rsidRDefault="003F0C5C" w:rsidP="003F0C5C"/>
    <w:p w14:paraId="336F96FD" w14:textId="77777777" w:rsidR="003F0C5C" w:rsidRDefault="003F0C5C" w:rsidP="003F0C5C">
      <w:r>
        <w:t>See Mary weeping, ‘Where is He laid?’</w:t>
      </w:r>
    </w:p>
    <w:p w14:paraId="5B003430" w14:textId="77777777" w:rsidR="003F0C5C" w:rsidRDefault="003F0C5C" w:rsidP="003F0C5C">
      <w:r>
        <w:t>As in sorrow she turns from the empty tomb;</w:t>
      </w:r>
    </w:p>
    <w:p w14:paraId="31DEEBD5" w14:textId="77777777" w:rsidR="003F0C5C" w:rsidRDefault="003F0C5C" w:rsidP="003F0C5C">
      <w:r>
        <w:t>Hears a voice speaking, calling her name;</w:t>
      </w:r>
    </w:p>
    <w:p w14:paraId="500A0E6A" w14:textId="77777777" w:rsidR="003F0C5C" w:rsidRDefault="003F0C5C" w:rsidP="003F0C5C">
      <w:r>
        <w:t>It’s the Master, the Lord, raised to life again!</w:t>
      </w:r>
    </w:p>
    <w:p w14:paraId="2CD7CFA7" w14:textId="77777777" w:rsidR="003F0C5C" w:rsidRDefault="003F0C5C" w:rsidP="003F0C5C">
      <w:r>
        <w:t>The voice that spans the years,</w:t>
      </w:r>
    </w:p>
    <w:p w14:paraId="6E45F6A8" w14:textId="77777777" w:rsidR="003F0C5C" w:rsidRDefault="003F0C5C" w:rsidP="003F0C5C">
      <w:r>
        <w:t>Speaking life, stirring hope, bring peace to us,</w:t>
      </w:r>
    </w:p>
    <w:p w14:paraId="0D1485B1" w14:textId="77777777" w:rsidR="003F0C5C" w:rsidRDefault="003F0C5C" w:rsidP="003F0C5C">
      <w:r>
        <w:t>Will sound till He appears,</w:t>
      </w:r>
    </w:p>
    <w:p w14:paraId="6759981D" w14:textId="77777777" w:rsidR="003F0C5C" w:rsidRDefault="003F0C5C" w:rsidP="003F0C5C">
      <w:r>
        <w:t>For He lives: Christ is risen from the dead.</w:t>
      </w:r>
    </w:p>
    <w:p w14:paraId="732D6EF1" w14:textId="77777777" w:rsidR="003F0C5C" w:rsidRDefault="003F0C5C" w:rsidP="003F0C5C"/>
    <w:p w14:paraId="31060EA9" w14:textId="77777777" w:rsidR="003F0C5C" w:rsidRDefault="003F0C5C" w:rsidP="003F0C5C">
      <w:r>
        <w:t>One with the Father, ancient of Days,</w:t>
      </w:r>
    </w:p>
    <w:p w14:paraId="506D2DA7" w14:textId="77777777" w:rsidR="003F0C5C" w:rsidRDefault="003F0C5C" w:rsidP="003F0C5C">
      <w:r>
        <w:t>Through the Spirit, who clothes faith with certainty,</w:t>
      </w:r>
    </w:p>
    <w:p w14:paraId="077D4BB8" w14:textId="77777777" w:rsidR="003F0C5C" w:rsidRDefault="003F0C5C" w:rsidP="003F0C5C">
      <w:r>
        <w:t>Honour and blessing, glory ad praise</w:t>
      </w:r>
    </w:p>
    <w:p w14:paraId="6CCE8278" w14:textId="77777777" w:rsidR="003F0C5C" w:rsidRDefault="003F0C5C" w:rsidP="003F0C5C">
      <w:r>
        <w:t>To the King crowned with power and authority!</w:t>
      </w:r>
    </w:p>
    <w:p w14:paraId="49703160" w14:textId="77777777" w:rsidR="003F0C5C" w:rsidRDefault="003F0C5C" w:rsidP="003F0C5C">
      <w:r>
        <w:t>And we are raised with Him,</w:t>
      </w:r>
    </w:p>
    <w:p w14:paraId="70230C69" w14:textId="77777777" w:rsidR="003F0C5C" w:rsidRDefault="003F0C5C" w:rsidP="003F0C5C">
      <w:r>
        <w:t>Death is dead, love has won, Christ has conquered;</w:t>
      </w:r>
    </w:p>
    <w:p w14:paraId="0B9FFE80" w14:textId="77777777" w:rsidR="003F0C5C" w:rsidRDefault="003F0C5C" w:rsidP="003F0C5C">
      <w:r>
        <w:t>And we shall reign with Him,</w:t>
      </w:r>
    </w:p>
    <w:p w14:paraId="2846FBAC" w14:textId="13F32CC6" w:rsidR="003F0C5C" w:rsidRDefault="003F0C5C" w:rsidP="003F0C5C">
      <w:r>
        <w:t>For He lives: Christ is risen from the dead!</w:t>
      </w:r>
    </w:p>
    <w:p w14:paraId="2B48CC51" w14:textId="77777777" w:rsidR="00B06EB6" w:rsidRDefault="00B06EB6"/>
    <w:p w14:paraId="5A0286DC" w14:textId="77777777" w:rsidR="000B550C" w:rsidRDefault="000B550C" w:rsidP="000B550C">
      <w:r>
        <w:t>Agape meal:</w:t>
      </w:r>
    </w:p>
    <w:p w14:paraId="2DFC8E73" w14:textId="77777777" w:rsidR="000B550C" w:rsidRDefault="000B550C" w:rsidP="000B550C">
      <w:r>
        <w:t>A table is prepared as we share together a meal that remembers our Easter hope and our unity in Christ.</w:t>
      </w:r>
    </w:p>
    <w:p w14:paraId="4CF1942A" w14:textId="77777777" w:rsidR="000B550C" w:rsidRDefault="000B550C" w:rsidP="000B550C"/>
    <w:p w14:paraId="6ACDE68C" w14:textId="77777777" w:rsidR="000B550C" w:rsidRDefault="000B550C" w:rsidP="000B550C">
      <w:pPr>
        <w:rPr>
          <w:i/>
        </w:rPr>
      </w:pPr>
      <w:r w:rsidRPr="007F3DCB">
        <w:rPr>
          <w:i/>
        </w:rPr>
        <w:t>A lit candle is brought to the table</w:t>
      </w:r>
    </w:p>
    <w:p w14:paraId="78127A26" w14:textId="77777777" w:rsidR="000B550C" w:rsidRDefault="000B550C" w:rsidP="000B550C">
      <w:pPr>
        <w:rPr>
          <w:i/>
        </w:rPr>
      </w:pPr>
      <w:r>
        <w:rPr>
          <w:i/>
        </w:rPr>
        <w:t xml:space="preserve">We light this candle to remind us that Jesus Christ is the Light in our darkness. </w:t>
      </w:r>
    </w:p>
    <w:p w14:paraId="77E4F638" w14:textId="77777777" w:rsidR="000B550C" w:rsidRDefault="000B550C" w:rsidP="000B550C">
      <w:pPr>
        <w:rPr>
          <w:i/>
        </w:rPr>
      </w:pPr>
      <w:r>
        <w:rPr>
          <w:i/>
        </w:rPr>
        <w:t>He is present with us now by his Spirit and he comforts us with his peace.</w:t>
      </w:r>
    </w:p>
    <w:p w14:paraId="25C6AA45" w14:textId="77777777" w:rsidR="000B550C" w:rsidRDefault="000B550C" w:rsidP="000B550C">
      <w:pPr>
        <w:rPr>
          <w:i/>
        </w:rPr>
      </w:pPr>
    </w:p>
    <w:p w14:paraId="517EF082" w14:textId="77777777" w:rsidR="000B550C" w:rsidRDefault="000B550C" w:rsidP="000B550C">
      <w:pPr>
        <w:rPr>
          <w:b/>
        </w:rPr>
      </w:pPr>
      <w:r w:rsidRPr="002007C9">
        <w:rPr>
          <w:b/>
        </w:rPr>
        <w:t xml:space="preserve">Lord Jesus, </w:t>
      </w:r>
      <w:r>
        <w:rPr>
          <w:b/>
        </w:rPr>
        <w:t xml:space="preserve">you are the light that overcomes the darkness; </w:t>
      </w:r>
    </w:p>
    <w:p w14:paraId="0DDD8418" w14:textId="77777777" w:rsidR="000B550C" w:rsidRPr="002007C9" w:rsidRDefault="000B550C" w:rsidP="000B550C">
      <w:pPr>
        <w:rPr>
          <w:b/>
        </w:rPr>
      </w:pPr>
      <w:r>
        <w:rPr>
          <w:b/>
        </w:rPr>
        <w:t>shine your light of truth and love into our hearts and lives</w:t>
      </w:r>
      <w:r w:rsidRPr="002007C9">
        <w:rPr>
          <w:b/>
        </w:rPr>
        <w:t>.</w:t>
      </w:r>
      <w:r>
        <w:rPr>
          <w:b/>
        </w:rPr>
        <w:t xml:space="preserve"> Amen.</w:t>
      </w:r>
    </w:p>
    <w:p w14:paraId="06215088" w14:textId="77777777" w:rsidR="000B550C" w:rsidRDefault="000B550C" w:rsidP="000B550C"/>
    <w:p w14:paraId="471B33A5" w14:textId="77777777" w:rsidR="000B550C" w:rsidRDefault="000B550C" w:rsidP="000B550C">
      <w:pPr>
        <w:rPr>
          <w:i/>
        </w:rPr>
      </w:pPr>
      <w:r w:rsidRPr="007F3DCB">
        <w:rPr>
          <w:i/>
        </w:rPr>
        <w:t>A cross is brought to the table:</w:t>
      </w:r>
    </w:p>
    <w:p w14:paraId="79990A4B" w14:textId="77777777" w:rsidR="000B550C" w:rsidRDefault="000B550C" w:rsidP="000B550C">
      <w:pPr>
        <w:rPr>
          <w:i/>
        </w:rPr>
      </w:pPr>
      <w:r>
        <w:rPr>
          <w:i/>
        </w:rPr>
        <w:t xml:space="preserve">The cross reminds us that Jesus has triumphed over sin and death. </w:t>
      </w:r>
    </w:p>
    <w:p w14:paraId="7F2CD8C7" w14:textId="77777777" w:rsidR="000B550C" w:rsidRDefault="000B550C" w:rsidP="000B550C">
      <w:pPr>
        <w:rPr>
          <w:i/>
        </w:rPr>
      </w:pPr>
      <w:r>
        <w:rPr>
          <w:i/>
        </w:rPr>
        <w:t xml:space="preserve">In him we find forgiveness and receive eternal life. In him we are guaranteed an inheritance in heaven that can never perish, spoil or fade. </w:t>
      </w:r>
    </w:p>
    <w:p w14:paraId="76853C1B" w14:textId="77777777" w:rsidR="000B550C" w:rsidRDefault="000B550C" w:rsidP="000B550C">
      <w:pPr>
        <w:rPr>
          <w:i/>
        </w:rPr>
      </w:pPr>
    </w:p>
    <w:p w14:paraId="705FD4B6" w14:textId="77777777" w:rsidR="000B550C" w:rsidRDefault="000B550C" w:rsidP="000B550C">
      <w:pPr>
        <w:rPr>
          <w:b/>
        </w:rPr>
      </w:pPr>
      <w:r>
        <w:rPr>
          <w:b/>
        </w:rPr>
        <w:t>Lord Jesus, in our time of trial help us to look to your resurrection and,</w:t>
      </w:r>
    </w:p>
    <w:p w14:paraId="27704287" w14:textId="77777777" w:rsidR="000B550C" w:rsidRPr="00D73EA6" w:rsidRDefault="000B550C" w:rsidP="000B550C">
      <w:pPr>
        <w:rPr>
          <w:b/>
        </w:rPr>
      </w:pPr>
      <w:r>
        <w:rPr>
          <w:b/>
        </w:rPr>
        <w:t xml:space="preserve">by faith, take hold of the glorious hope of new life, that is stored up for us in heaven. </w:t>
      </w:r>
      <w:r w:rsidRPr="00D73EA6">
        <w:rPr>
          <w:b/>
        </w:rPr>
        <w:t>Amen.</w:t>
      </w:r>
    </w:p>
    <w:p w14:paraId="18B50AFD" w14:textId="77777777" w:rsidR="000B550C" w:rsidRDefault="000B550C" w:rsidP="000B550C">
      <w:pPr>
        <w:rPr>
          <w:rFonts w:cs="Arial"/>
          <w:bCs/>
        </w:rPr>
      </w:pPr>
    </w:p>
    <w:p w14:paraId="74734C7F" w14:textId="77777777" w:rsidR="000B550C" w:rsidRPr="00335DFD" w:rsidRDefault="000B550C" w:rsidP="000B550C">
      <w:pPr>
        <w:rPr>
          <w:rFonts w:cs="Arial"/>
          <w:bCs/>
          <w:i/>
        </w:rPr>
      </w:pPr>
      <w:r w:rsidRPr="00335DFD">
        <w:rPr>
          <w:rFonts w:cs="Arial"/>
          <w:bCs/>
          <w:i/>
        </w:rPr>
        <w:t>A flower is placed before the cross</w:t>
      </w:r>
    </w:p>
    <w:p w14:paraId="064A9402" w14:textId="77777777" w:rsidR="000B550C" w:rsidRDefault="000B550C" w:rsidP="000B550C">
      <w:pPr>
        <w:rPr>
          <w:rFonts w:cs="Arial"/>
          <w:bCs/>
        </w:rPr>
      </w:pPr>
      <w:r>
        <w:rPr>
          <w:rFonts w:cs="Arial"/>
          <w:bCs/>
        </w:rPr>
        <w:t xml:space="preserve">This flower reminds us that when our Lord returns, he will create a new heaven and a new earth and there will be no more death or mourning or crying or pain. We will no longer be apart from our loved ones; we will no longer grieve, but will rejoice and glory in our Lord Jesus.   </w:t>
      </w:r>
    </w:p>
    <w:p w14:paraId="761CCB8B" w14:textId="77777777" w:rsidR="000B550C" w:rsidRDefault="000B550C" w:rsidP="000B550C">
      <w:pPr>
        <w:rPr>
          <w:rFonts w:cs="Arial"/>
          <w:bCs/>
        </w:rPr>
      </w:pPr>
    </w:p>
    <w:p w14:paraId="49B983E3" w14:textId="77777777" w:rsidR="000B550C" w:rsidRPr="00D73EA6" w:rsidRDefault="000B550C" w:rsidP="000B550C">
      <w:pPr>
        <w:rPr>
          <w:b/>
        </w:rPr>
      </w:pPr>
      <w:r>
        <w:rPr>
          <w:b/>
        </w:rPr>
        <w:t>Risen Lord, help us to fix our hearts and minds on promised return, that we may look forward to the time when all things will be made new, and sin and death will be no more</w:t>
      </w:r>
      <w:r w:rsidRPr="00D73EA6">
        <w:rPr>
          <w:b/>
        </w:rPr>
        <w:t>. Amen.</w:t>
      </w:r>
    </w:p>
    <w:p w14:paraId="6D0586FC" w14:textId="77777777" w:rsidR="000B550C" w:rsidRDefault="000B550C" w:rsidP="000B550C"/>
    <w:p w14:paraId="0818647E" w14:textId="77777777" w:rsidR="000B550C" w:rsidRPr="007F3DCB" w:rsidRDefault="000B550C" w:rsidP="000B550C">
      <w:pPr>
        <w:rPr>
          <w:i/>
        </w:rPr>
      </w:pPr>
      <w:r w:rsidRPr="007F3DCB">
        <w:rPr>
          <w:i/>
        </w:rPr>
        <w:t xml:space="preserve">Bread </w:t>
      </w:r>
      <w:r>
        <w:rPr>
          <w:i/>
        </w:rPr>
        <w:t>and wine</w:t>
      </w:r>
      <w:r w:rsidRPr="007F3DCB">
        <w:rPr>
          <w:i/>
        </w:rPr>
        <w:t xml:space="preserve"> </w:t>
      </w:r>
      <w:r>
        <w:rPr>
          <w:i/>
        </w:rPr>
        <w:t xml:space="preserve">are </w:t>
      </w:r>
      <w:r w:rsidRPr="007F3DCB">
        <w:rPr>
          <w:i/>
        </w:rPr>
        <w:t>brought to the table</w:t>
      </w:r>
    </w:p>
    <w:p w14:paraId="2AD3DB77" w14:textId="77777777" w:rsidR="000B550C" w:rsidRDefault="000B550C" w:rsidP="000B550C">
      <w:pPr>
        <w:rPr>
          <w:i/>
        </w:rPr>
      </w:pPr>
      <w:r>
        <w:rPr>
          <w:i/>
        </w:rPr>
        <w:t xml:space="preserve">The bread and wine remind us that while we wait for our Lord’s return, his covenant of love remains firm and sure. He will never leave us or forsake; he has given us his Spirit to comfort and strengthen us, to walk with us and to intercede for us. </w:t>
      </w:r>
    </w:p>
    <w:p w14:paraId="1C9725B8" w14:textId="77777777" w:rsidR="000B550C" w:rsidRDefault="000B550C" w:rsidP="000B550C">
      <w:pPr>
        <w:rPr>
          <w:i/>
        </w:rPr>
      </w:pPr>
    </w:p>
    <w:p w14:paraId="6D8ED43D" w14:textId="77777777" w:rsidR="000B550C" w:rsidRPr="00D73EA6" w:rsidRDefault="000B550C" w:rsidP="000B550C">
      <w:pPr>
        <w:rPr>
          <w:b/>
        </w:rPr>
      </w:pPr>
      <w:r w:rsidRPr="00D73EA6">
        <w:rPr>
          <w:b/>
        </w:rPr>
        <w:t xml:space="preserve">Lord Jesus, </w:t>
      </w:r>
      <w:r>
        <w:rPr>
          <w:b/>
        </w:rPr>
        <w:t xml:space="preserve">as we eat this bread and drink this wine, may we know your living presence with us; may our faith be strengthened, our hope enlivened and our love deepened and broadened for you and for each other. </w:t>
      </w:r>
      <w:r w:rsidRPr="00D73EA6">
        <w:rPr>
          <w:b/>
        </w:rPr>
        <w:t xml:space="preserve">Amen. </w:t>
      </w:r>
    </w:p>
    <w:p w14:paraId="65C9D6AC" w14:textId="77777777" w:rsidR="00DA5570" w:rsidRDefault="00DA5570"/>
    <w:p w14:paraId="0D13BA28" w14:textId="1B71248B" w:rsidR="007725A4" w:rsidRDefault="007E23FD">
      <w:r>
        <w:t>As w</w:t>
      </w:r>
      <w:r w:rsidR="007F3DCB">
        <w:t xml:space="preserve">e eat together </w:t>
      </w:r>
      <w:r>
        <w:t>we</w:t>
      </w:r>
      <w:r w:rsidR="007F3DCB">
        <w:t xml:space="preserve"> give thanks for one another</w:t>
      </w:r>
      <w:r w:rsidR="001934E5">
        <w:t>.</w:t>
      </w:r>
      <w:r w:rsidR="007725A4">
        <w:br w:type="page"/>
      </w:r>
    </w:p>
    <w:p w14:paraId="7013FD95" w14:textId="413443A4" w:rsidR="001934E5" w:rsidRDefault="00D73EA6">
      <w:r>
        <w:t>Prayer</w:t>
      </w:r>
      <w:r w:rsidR="001934E5">
        <w:t>:</w:t>
      </w:r>
    </w:p>
    <w:p w14:paraId="1A781767" w14:textId="67303334" w:rsidR="008C7F13" w:rsidRDefault="008C7F13" w:rsidP="008C7F1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Loving </w:t>
      </w:r>
      <w:r w:rsidR="007B48BA">
        <w:rPr>
          <w:rFonts w:ascii="Times New Roman" w:hAnsi="Times New Roman" w:cs="Times New Roman"/>
          <w:color w:val="000000"/>
        </w:rPr>
        <w:t>Lord Jesus</w:t>
      </w:r>
    </w:p>
    <w:p w14:paraId="0C267CD9" w14:textId="77777777" w:rsidR="008C7F13" w:rsidRDefault="008C7F13" w:rsidP="008C7F1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we come in the assurance that you are present with us now.</w:t>
      </w:r>
    </w:p>
    <w:p w14:paraId="38AC19BD" w14:textId="6CC4D1B1" w:rsidR="00610BBA" w:rsidRDefault="008C7F13" w:rsidP="008C7F1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We do not have to seek your presence </w:t>
      </w:r>
      <w:r w:rsidR="00610BBA">
        <w:rPr>
          <w:rFonts w:ascii="Times New Roman" w:hAnsi="Times New Roman" w:cs="Times New Roman"/>
          <w:color w:val="000000"/>
        </w:rPr>
        <w:t>–</w:t>
      </w:r>
      <w:r>
        <w:rPr>
          <w:rFonts w:ascii="Times New Roman" w:hAnsi="Times New Roman" w:cs="Times New Roman"/>
          <w:color w:val="000000"/>
        </w:rPr>
        <w:t xml:space="preserve"> </w:t>
      </w:r>
    </w:p>
    <w:p w14:paraId="7A16FCFA" w14:textId="77777777" w:rsidR="00D42DBE" w:rsidRDefault="008C7F13" w:rsidP="008C7F1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we are daily living in your presence. </w:t>
      </w:r>
    </w:p>
    <w:p w14:paraId="3B904DAD" w14:textId="5EF3F66F" w:rsidR="008C7F13" w:rsidRDefault="008C7F13" w:rsidP="008C7F1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Make us aware of it.</w:t>
      </w:r>
    </w:p>
    <w:p w14:paraId="2A00AC35" w14:textId="3F36DAFC" w:rsidR="008C7F13" w:rsidRDefault="008C7F13" w:rsidP="008C7F1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Make it real to us and help us in th</w:t>
      </w:r>
      <w:r w:rsidR="004D59DB">
        <w:rPr>
          <w:rFonts w:ascii="Times New Roman" w:hAnsi="Times New Roman" w:cs="Times New Roman"/>
          <w:color w:val="000000"/>
        </w:rPr>
        <w:t>is moment</w:t>
      </w:r>
      <w:r>
        <w:rPr>
          <w:rFonts w:ascii="Times New Roman" w:hAnsi="Times New Roman" w:cs="Times New Roman"/>
          <w:color w:val="000000"/>
        </w:rPr>
        <w:t xml:space="preserve"> of prayer</w:t>
      </w:r>
      <w:r w:rsidR="004D59DB">
        <w:rPr>
          <w:rFonts w:ascii="Times New Roman" w:hAnsi="Times New Roman" w:cs="Times New Roman"/>
          <w:color w:val="000000"/>
        </w:rPr>
        <w:t xml:space="preserve"> and communion</w:t>
      </w:r>
    </w:p>
    <w:p w14:paraId="76DB363B" w14:textId="77777777" w:rsidR="008C7F13" w:rsidRDefault="008C7F13" w:rsidP="008C7F1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to know we are speaking to one who is near and not far off,</w:t>
      </w:r>
    </w:p>
    <w:p w14:paraId="52BC727D" w14:textId="77777777" w:rsidR="008C7F13" w:rsidRDefault="008C7F13" w:rsidP="008C7F1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whose love is all around us, and who knows our every need.</w:t>
      </w:r>
    </w:p>
    <w:p w14:paraId="22810565" w14:textId="55C56BAB" w:rsidR="008C7F13" w:rsidRDefault="008C7F13" w:rsidP="008C7F1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So may we be </w:t>
      </w:r>
      <w:r w:rsidR="000E07C3">
        <w:rPr>
          <w:rFonts w:ascii="Times New Roman" w:hAnsi="Times New Roman" w:cs="Times New Roman"/>
          <w:color w:val="000000"/>
        </w:rPr>
        <w:t xml:space="preserve">at </w:t>
      </w:r>
      <w:r>
        <w:rPr>
          <w:rFonts w:ascii="Times New Roman" w:hAnsi="Times New Roman" w:cs="Times New Roman"/>
          <w:color w:val="000000"/>
        </w:rPr>
        <w:t>re</w:t>
      </w:r>
      <w:r w:rsidR="000E07C3">
        <w:rPr>
          <w:rFonts w:ascii="Times New Roman" w:hAnsi="Times New Roman" w:cs="Times New Roman"/>
          <w:color w:val="000000"/>
        </w:rPr>
        <w:t>st</w:t>
      </w:r>
      <w:r>
        <w:rPr>
          <w:rFonts w:ascii="Times New Roman" w:hAnsi="Times New Roman" w:cs="Times New Roman"/>
          <w:color w:val="000000"/>
        </w:rPr>
        <w:t xml:space="preserve"> in your presence and our hearts at peace.</w:t>
      </w:r>
    </w:p>
    <w:p w14:paraId="4AB8C151" w14:textId="51391CA2" w:rsidR="008C7F13" w:rsidRDefault="007B48BA" w:rsidP="008C7F1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For you are our Saviour</w:t>
      </w:r>
      <w:r w:rsidR="008C7F13">
        <w:rPr>
          <w:rFonts w:ascii="Times New Roman" w:hAnsi="Times New Roman" w:cs="Times New Roman"/>
          <w:color w:val="000000"/>
        </w:rPr>
        <w:t xml:space="preserve"> and </w:t>
      </w:r>
      <w:r>
        <w:rPr>
          <w:rFonts w:ascii="Times New Roman" w:hAnsi="Times New Roman" w:cs="Times New Roman"/>
          <w:color w:val="000000"/>
        </w:rPr>
        <w:t>our Risen Lord</w:t>
      </w:r>
      <w:r w:rsidR="008C7F13">
        <w:rPr>
          <w:rFonts w:ascii="Times New Roman" w:hAnsi="Times New Roman" w:cs="Times New Roman"/>
          <w:color w:val="000000"/>
        </w:rPr>
        <w:t xml:space="preserve">. </w:t>
      </w:r>
      <w:r w:rsidR="008C7F13" w:rsidRPr="00D42DBE">
        <w:rPr>
          <w:rFonts w:ascii="Times New Roman" w:hAnsi="Times New Roman" w:cs="Times New Roman"/>
          <w:b/>
          <w:color w:val="000000"/>
        </w:rPr>
        <w:t>Amen.</w:t>
      </w:r>
      <w:r w:rsidR="008C7F13">
        <w:rPr>
          <w:rFonts w:ascii="Times New Roman" w:hAnsi="Times New Roman" w:cs="Times New Roman"/>
          <w:color w:val="000000"/>
        </w:rPr>
        <w:t xml:space="preserve"> </w:t>
      </w:r>
    </w:p>
    <w:p w14:paraId="356C8B0B" w14:textId="77777777" w:rsidR="001934E5" w:rsidRDefault="001934E5"/>
    <w:p w14:paraId="170C6293" w14:textId="54CD7984" w:rsidR="007B48BA" w:rsidRDefault="00610BBA" w:rsidP="00D73EA6">
      <w:r>
        <w:t>Moment of R</w:t>
      </w:r>
      <w:r w:rsidR="00D73EA6">
        <w:t>eflection</w:t>
      </w:r>
      <w:r w:rsidR="001934E5">
        <w:t>:</w:t>
      </w:r>
      <w:r w:rsidR="00D73EA6">
        <w:t xml:space="preserve"> </w:t>
      </w:r>
    </w:p>
    <w:p w14:paraId="6020498B" w14:textId="77777777" w:rsidR="007F3DCB" w:rsidRDefault="007F3DCB"/>
    <w:p w14:paraId="51B23701" w14:textId="77777777" w:rsidR="007F3DCB" w:rsidRDefault="001934E5">
      <w:r>
        <w:t>Closing Hymn: Thine be the glory</w:t>
      </w:r>
    </w:p>
    <w:p w14:paraId="6F260111" w14:textId="77777777" w:rsidR="00C978DC" w:rsidRDefault="00C978DC"/>
    <w:p w14:paraId="156898AD" w14:textId="0E415502" w:rsidR="00C978DC" w:rsidRDefault="00C978DC">
      <w:r>
        <w:t>Thine be the glory, risen, conquering Son,</w:t>
      </w:r>
    </w:p>
    <w:p w14:paraId="4328C604" w14:textId="75A391F4" w:rsidR="00C978DC" w:rsidRDefault="00C978DC">
      <w:r>
        <w:t>Endless is the victory thou o’er death hast won.</w:t>
      </w:r>
    </w:p>
    <w:p w14:paraId="54810B83" w14:textId="1536B763" w:rsidR="00C978DC" w:rsidRDefault="00C978DC">
      <w:r>
        <w:t>Angels in bright raiment rolled the stone away</w:t>
      </w:r>
    </w:p>
    <w:p w14:paraId="1F233707" w14:textId="41DFCD07" w:rsidR="00C978DC" w:rsidRDefault="00C978DC">
      <w:r>
        <w:t>Kept the folded grave-clothes where Thy body lay</w:t>
      </w:r>
    </w:p>
    <w:p w14:paraId="161F608E" w14:textId="77777777" w:rsidR="00C978DC" w:rsidRPr="00C978DC" w:rsidRDefault="00C978DC" w:rsidP="00C978DC">
      <w:pPr>
        <w:rPr>
          <w:i/>
        </w:rPr>
      </w:pPr>
      <w:r w:rsidRPr="00C978DC">
        <w:rPr>
          <w:i/>
        </w:rPr>
        <w:t>Thine be the glory, risen, conquering Son,</w:t>
      </w:r>
    </w:p>
    <w:p w14:paraId="4CC7F43D" w14:textId="77777777" w:rsidR="00C978DC" w:rsidRPr="00C978DC" w:rsidRDefault="00C978DC" w:rsidP="00C978DC">
      <w:pPr>
        <w:rPr>
          <w:i/>
        </w:rPr>
      </w:pPr>
      <w:r w:rsidRPr="00C978DC">
        <w:rPr>
          <w:i/>
        </w:rPr>
        <w:t>Endless is the victory thou o’er death hast won.</w:t>
      </w:r>
    </w:p>
    <w:p w14:paraId="36DFED5C" w14:textId="77777777" w:rsidR="00C978DC" w:rsidRDefault="00C978DC"/>
    <w:p w14:paraId="28D557B3" w14:textId="70578C17" w:rsidR="00C978DC" w:rsidRDefault="00C978DC">
      <w:r>
        <w:t>Lo! Jesus meets us, risen from the tomb,</w:t>
      </w:r>
    </w:p>
    <w:p w14:paraId="69A644F7" w14:textId="55B516BC" w:rsidR="00C978DC" w:rsidRDefault="00C978DC">
      <w:r>
        <w:t>Lovingly He greets us, scatters fear and gloom</w:t>
      </w:r>
    </w:p>
    <w:p w14:paraId="7EF69B69" w14:textId="781BA7BC" w:rsidR="00C978DC" w:rsidRDefault="00C978DC">
      <w:r>
        <w:t>Let the Church with gladness, hymns of triumph sing</w:t>
      </w:r>
    </w:p>
    <w:p w14:paraId="223C231C" w14:textId="354AFA0E" w:rsidR="00C978DC" w:rsidRDefault="00C978DC">
      <w:r>
        <w:t>For her Lord now liveth; death hast lost its sting.</w:t>
      </w:r>
    </w:p>
    <w:p w14:paraId="0AF83C40" w14:textId="77777777" w:rsidR="00C978DC" w:rsidRPr="00C978DC" w:rsidRDefault="00C978DC" w:rsidP="00C978DC">
      <w:pPr>
        <w:rPr>
          <w:i/>
        </w:rPr>
      </w:pPr>
      <w:r w:rsidRPr="00C978DC">
        <w:rPr>
          <w:i/>
        </w:rPr>
        <w:t>Thine be the glory, risen, conquering Son,</w:t>
      </w:r>
    </w:p>
    <w:p w14:paraId="702C081D" w14:textId="77777777" w:rsidR="00C978DC" w:rsidRPr="00C978DC" w:rsidRDefault="00C978DC" w:rsidP="00C978DC">
      <w:pPr>
        <w:rPr>
          <w:i/>
        </w:rPr>
      </w:pPr>
      <w:r w:rsidRPr="00C978DC">
        <w:rPr>
          <w:i/>
        </w:rPr>
        <w:t>Endless is the victory thou o’er death hast won.</w:t>
      </w:r>
    </w:p>
    <w:p w14:paraId="376FF1F0" w14:textId="77777777" w:rsidR="00C978DC" w:rsidRDefault="00C978DC"/>
    <w:p w14:paraId="5CA15D6D" w14:textId="63AA8DA0" w:rsidR="00C978DC" w:rsidRDefault="00C978DC">
      <w:r>
        <w:t>No more we doubt Thee</w:t>
      </w:r>
      <w:r w:rsidR="003F0C5C">
        <w:t>, glorious Prince of life;</w:t>
      </w:r>
    </w:p>
    <w:p w14:paraId="3F0CD9A9" w14:textId="31042415" w:rsidR="003F0C5C" w:rsidRDefault="003F0C5C">
      <w:r>
        <w:t>Life is nought without Thee: aid us in our strife</w:t>
      </w:r>
    </w:p>
    <w:p w14:paraId="78CECFBB" w14:textId="6B5F5B31" w:rsidR="003F0C5C" w:rsidRDefault="003F0C5C">
      <w:r>
        <w:t>Make us more than conquerors, through Thy deathless love:</w:t>
      </w:r>
    </w:p>
    <w:p w14:paraId="6DDDA712" w14:textId="2EF98AA8" w:rsidR="003F0C5C" w:rsidRDefault="003F0C5C">
      <w:r>
        <w:t>Bring us safe through Jordan to Thy home above.</w:t>
      </w:r>
    </w:p>
    <w:p w14:paraId="364924D3" w14:textId="77777777" w:rsidR="003F0C5C" w:rsidRPr="00C978DC" w:rsidRDefault="003F0C5C" w:rsidP="003F0C5C">
      <w:pPr>
        <w:rPr>
          <w:i/>
        </w:rPr>
      </w:pPr>
      <w:r w:rsidRPr="00C978DC">
        <w:rPr>
          <w:i/>
        </w:rPr>
        <w:t>Thine be the glory, risen, conquering Son,</w:t>
      </w:r>
    </w:p>
    <w:p w14:paraId="2F168BAB" w14:textId="77777777" w:rsidR="003F0C5C" w:rsidRPr="00C978DC" w:rsidRDefault="003F0C5C" w:rsidP="003F0C5C">
      <w:pPr>
        <w:rPr>
          <w:i/>
        </w:rPr>
      </w:pPr>
      <w:r w:rsidRPr="00C978DC">
        <w:rPr>
          <w:i/>
        </w:rPr>
        <w:t>Endless is the victory thou o’er death hast won.</w:t>
      </w:r>
    </w:p>
    <w:p w14:paraId="3CF51594" w14:textId="77777777" w:rsidR="001934E5" w:rsidRDefault="001934E5"/>
    <w:p w14:paraId="21499E0B" w14:textId="77777777" w:rsidR="001934E5" w:rsidRDefault="001934E5">
      <w:r>
        <w:t>Blessing:</w:t>
      </w:r>
    </w:p>
    <w:p w14:paraId="6475B584" w14:textId="2815DCA9" w:rsidR="003F0C5C" w:rsidRDefault="003F0C5C">
      <w:r>
        <w:t xml:space="preserve">To him who is able to keep you from falling and to present you before his glorious presence without fault and with great joy – to the only God our Saviour be glory, majesty, power and authority, through Jesus Christ our Lord, before all ages, now and for evermore! </w:t>
      </w:r>
      <w:r w:rsidRPr="003F0C5C">
        <w:rPr>
          <w:b/>
        </w:rPr>
        <w:t>Amen.</w:t>
      </w:r>
    </w:p>
    <w:p w14:paraId="202E74F7" w14:textId="77777777" w:rsidR="003F0C5C" w:rsidRDefault="003F0C5C"/>
    <w:p w14:paraId="2040C638" w14:textId="12C16438" w:rsidR="007F3DCB" w:rsidRDefault="00DF4409">
      <w:r>
        <w:t>May God give to you and all those you love his comfort and his peace</w:t>
      </w:r>
    </w:p>
    <w:p w14:paraId="2277D205" w14:textId="5E71FA16" w:rsidR="00DF4409" w:rsidRDefault="00DF4409">
      <w:r>
        <w:t>His</w:t>
      </w:r>
      <w:r w:rsidR="003F0C5C">
        <w:t xml:space="preserve"> light and his joy, both now and for ever</w:t>
      </w:r>
      <w:r>
        <w:t>more</w:t>
      </w:r>
      <w:r w:rsidR="003F0C5C">
        <w:t>, a</w:t>
      </w:r>
      <w:r>
        <w:t>nd the</w:t>
      </w:r>
      <w:r w:rsidR="003F0C5C">
        <w:t xml:space="preserve"> blessing of God A</w:t>
      </w:r>
      <w:r>
        <w:t xml:space="preserve">lmighty, the Father, the Son and the Holy Spirit, be with you now and always. </w:t>
      </w:r>
      <w:r w:rsidRPr="003F0C5C">
        <w:rPr>
          <w:b/>
        </w:rPr>
        <w:t>Amen.</w:t>
      </w:r>
      <w:r>
        <w:t xml:space="preserve"> </w:t>
      </w:r>
    </w:p>
    <w:p w14:paraId="70010AFD" w14:textId="77777777" w:rsidR="007F3DCB" w:rsidRDefault="007F3DCB"/>
    <w:p w14:paraId="730F7209" w14:textId="77777777" w:rsidR="007F3DCB" w:rsidRDefault="007F3DCB"/>
    <w:p w14:paraId="3296B34A" w14:textId="77777777" w:rsidR="007F3DCB" w:rsidRDefault="007F3DCB">
      <w:r>
        <w:t xml:space="preserve"> </w:t>
      </w:r>
    </w:p>
    <w:sectPr w:rsidR="007F3DCB" w:rsidSect="001934E5">
      <w:pgSz w:w="11900" w:h="16840"/>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D64"/>
    <w:multiLevelType w:val="multilevel"/>
    <w:tmpl w:val="8404F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CB"/>
    <w:rsid w:val="0000509A"/>
    <w:rsid w:val="000111B7"/>
    <w:rsid w:val="000457C2"/>
    <w:rsid w:val="000B550C"/>
    <w:rsid w:val="000E07C3"/>
    <w:rsid w:val="001934E5"/>
    <w:rsid w:val="00193E48"/>
    <w:rsid w:val="001B5A4B"/>
    <w:rsid w:val="002007C9"/>
    <w:rsid w:val="00335DFD"/>
    <w:rsid w:val="00391BE1"/>
    <w:rsid w:val="003E4052"/>
    <w:rsid w:val="003F0C5C"/>
    <w:rsid w:val="00484619"/>
    <w:rsid w:val="004D59DB"/>
    <w:rsid w:val="005403FD"/>
    <w:rsid w:val="005776B2"/>
    <w:rsid w:val="005A3D38"/>
    <w:rsid w:val="00610BBA"/>
    <w:rsid w:val="006658BA"/>
    <w:rsid w:val="007725A4"/>
    <w:rsid w:val="007B48BA"/>
    <w:rsid w:val="007D5367"/>
    <w:rsid w:val="007E23FD"/>
    <w:rsid w:val="007F3DCB"/>
    <w:rsid w:val="00810882"/>
    <w:rsid w:val="00863BF8"/>
    <w:rsid w:val="008B68F6"/>
    <w:rsid w:val="008C7F13"/>
    <w:rsid w:val="008D7ED0"/>
    <w:rsid w:val="009872E8"/>
    <w:rsid w:val="009E2832"/>
    <w:rsid w:val="00A3465C"/>
    <w:rsid w:val="00A4017A"/>
    <w:rsid w:val="00B06EB6"/>
    <w:rsid w:val="00C01D91"/>
    <w:rsid w:val="00C978DC"/>
    <w:rsid w:val="00CA0619"/>
    <w:rsid w:val="00CB789A"/>
    <w:rsid w:val="00CF0EE7"/>
    <w:rsid w:val="00D12BF2"/>
    <w:rsid w:val="00D42DBE"/>
    <w:rsid w:val="00D73EA6"/>
    <w:rsid w:val="00D91935"/>
    <w:rsid w:val="00DA5570"/>
    <w:rsid w:val="00DF4409"/>
    <w:rsid w:val="00E550B6"/>
    <w:rsid w:val="00ED1F33"/>
    <w:rsid w:val="00F437F9"/>
    <w:rsid w:val="00F65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4E35E"/>
  <w14:defaultImageDpi w14:val="300"/>
  <w15:docId w15:val="{0F0B7BFF-655B-483A-A983-20473FB4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E5"/>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F437F9"/>
    <w:pPr>
      <w:spacing w:after="200" w:line="276"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8854">
      <w:bodyDiv w:val="1"/>
      <w:marLeft w:val="0"/>
      <w:marRight w:val="0"/>
      <w:marTop w:val="0"/>
      <w:marBottom w:val="0"/>
      <w:divBdr>
        <w:top w:val="none" w:sz="0" w:space="0" w:color="auto"/>
        <w:left w:val="none" w:sz="0" w:space="0" w:color="auto"/>
        <w:bottom w:val="none" w:sz="0" w:space="0" w:color="auto"/>
        <w:right w:val="none" w:sz="0" w:space="0" w:color="auto"/>
      </w:divBdr>
      <w:divsChild>
        <w:div w:id="2001225096">
          <w:marLeft w:val="0"/>
          <w:marRight w:val="0"/>
          <w:marTop w:val="0"/>
          <w:marBottom w:val="0"/>
          <w:divBdr>
            <w:top w:val="none" w:sz="0" w:space="0" w:color="auto"/>
            <w:left w:val="none" w:sz="0" w:space="0" w:color="auto"/>
            <w:bottom w:val="none" w:sz="0" w:space="0" w:color="auto"/>
            <w:right w:val="none" w:sz="0" w:space="0" w:color="auto"/>
          </w:divBdr>
          <w:divsChild>
            <w:div w:id="1308700715">
              <w:marLeft w:val="0"/>
              <w:marRight w:val="0"/>
              <w:marTop w:val="0"/>
              <w:marBottom w:val="0"/>
              <w:divBdr>
                <w:top w:val="none" w:sz="0" w:space="0" w:color="auto"/>
                <w:left w:val="none" w:sz="0" w:space="0" w:color="auto"/>
                <w:bottom w:val="none" w:sz="0" w:space="0" w:color="auto"/>
                <w:right w:val="none" w:sz="0" w:space="0" w:color="auto"/>
              </w:divBdr>
              <w:divsChild>
                <w:div w:id="698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03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Stephanie Morris</cp:lastModifiedBy>
  <cp:revision>2</cp:revision>
  <dcterms:created xsi:type="dcterms:W3CDTF">2020-04-12T09:10:00Z</dcterms:created>
  <dcterms:modified xsi:type="dcterms:W3CDTF">2020-04-12T09:10:00Z</dcterms:modified>
</cp:coreProperties>
</file>